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9" w:type="dxa"/>
        <w:jc w:val="center"/>
        <w:tblLayout w:type="fixed"/>
        <w:tblLook w:val="04A0" w:firstRow="1" w:lastRow="0" w:firstColumn="1" w:lastColumn="0" w:noHBand="0" w:noVBand="1"/>
      </w:tblPr>
      <w:tblGrid>
        <w:gridCol w:w="3634"/>
        <w:gridCol w:w="6095"/>
      </w:tblGrid>
      <w:tr w:rsidR="00583C6B" w:rsidRPr="00390D43" w14:paraId="7CC8AF5F" w14:textId="77777777">
        <w:trPr>
          <w:trHeight w:val="1275"/>
          <w:jc w:val="center"/>
        </w:trPr>
        <w:tc>
          <w:tcPr>
            <w:tcW w:w="3634" w:type="dxa"/>
          </w:tcPr>
          <w:p w14:paraId="3F8B1468" w14:textId="7338EF94" w:rsidR="002F1CF5" w:rsidRPr="00AE0B59" w:rsidRDefault="002F1CF5" w:rsidP="00AE0B59">
            <w:pPr>
              <w:pStyle w:val="u6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0B59">
              <w:rPr>
                <w:rFonts w:ascii="Times New Roman" w:hAnsi="Times New Roman"/>
                <w:b w:val="0"/>
                <w:sz w:val="28"/>
                <w:szCs w:val="28"/>
              </w:rPr>
              <w:t>UBND TỈNH ĐẮK LẮK</w:t>
            </w:r>
          </w:p>
          <w:p w14:paraId="6A4BFD4B" w14:textId="6E9E1E94" w:rsidR="00AE0B59" w:rsidRPr="00AE0B59" w:rsidRDefault="00917024" w:rsidP="00917024">
            <w:pPr>
              <w:spacing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390D4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3CDD2D" wp14:editId="6D8CCD1F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195580</wp:posOffset>
                      </wp:positionV>
                      <wp:extent cx="509270" cy="0"/>
                      <wp:effectExtent l="11430" t="5715" r="12700" b="1333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9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6F0F9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15.4pt" to="10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qbEQIAACc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"/>
                  </w:pict>
                </mc:Fallback>
              </mc:AlternateContent>
            </w:r>
            <w:r w:rsidR="00AE0B59" w:rsidRPr="00AE0B59">
              <w:rPr>
                <w:b/>
                <w:sz w:val="28"/>
                <w:szCs w:val="28"/>
                <w:lang w:val="vi-VN"/>
              </w:rPr>
              <w:t xml:space="preserve">ĐOÀN KIỂM TRA </w:t>
            </w:r>
            <w:r w:rsidR="00D37854">
              <w:rPr>
                <w:b/>
                <w:sz w:val="28"/>
                <w:szCs w:val="28"/>
              </w:rPr>
              <w:t xml:space="preserve">SỐ </w:t>
            </w:r>
            <w:r w:rsidR="00751A19">
              <w:rPr>
                <w:b/>
                <w:sz w:val="28"/>
                <w:szCs w:val="28"/>
              </w:rPr>
              <w:t>5</w:t>
            </w:r>
            <w:r w:rsidR="00AE0B59" w:rsidRPr="00AE0B59">
              <w:rPr>
                <w:b/>
                <w:sz w:val="28"/>
                <w:szCs w:val="28"/>
                <w:lang w:val="vi-VN"/>
              </w:rPr>
              <w:t>09</w:t>
            </w:r>
          </w:p>
          <w:p w14:paraId="559ABC76" w14:textId="2E5F5E38" w:rsidR="00583C6B" w:rsidRPr="00390D43" w:rsidRDefault="00D97C5A" w:rsidP="00751A1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</w:t>
            </w:r>
            <w:r w:rsidR="00BE6310">
              <w:rPr>
                <w:sz w:val="28"/>
                <w:szCs w:val="28"/>
              </w:rPr>
              <w:t>52</w:t>
            </w:r>
            <w:r w:rsidR="002F1CF5" w:rsidRPr="00390D43">
              <w:rPr>
                <w:sz w:val="28"/>
                <w:szCs w:val="28"/>
              </w:rPr>
              <w:t>/TB-</w:t>
            </w:r>
            <w:r w:rsidR="00AE0B59">
              <w:rPr>
                <w:sz w:val="28"/>
                <w:szCs w:val="28"/>
              </w:rPr>
              <w:t>ĐKTr</w:t>
            </w:r>
          </w:p>
        </w:tc>
        <w:tc>
          <w:tcPr>
            <w:tcW w:w="6095" w:type="dxa"/>
          </w:tcPr>
          <w:p w14:paraId="35FDC6D0" w14:textId="77777777" w:rsidR="00583C6B" w:rsidRPr="00390D43" w:rsidRDefault="00583C6B" w:rsidP="00583C6B">
            <w:pPr>
              <w:pStyle w:val="u4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D43">
              <w:rPr>
                <w:rFonts w:ascii="Times New Roman" w:hAnsi="Times New Roman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90D43">
                  <w:rPr>
                    <w:rFonts w:ascii="Times New Roman" w:hAnsi="Times New Roman"/>
                    <w:sz w:val="26"/>
                    <w:szCs w:val="26"/>
                  </w:rPr>
                  <w:t>NAM</w:t>
                </w:r>
              </w:smartTag>
            </w:smartTag>
          </w:p>
          <w:p w14:paraId="63C0EDA1" w14:textId="419F8E8F" w:rsidR="00583C6B" w:rsidRPr="00390D43" w:rsidRDefault="006D496F" w:rsidP="00917024">
            <w:pPr>
              <w:pStyle w:val="u7"/>
              <w:spacing w:before="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D43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B69320B" wp14:editId="3EA3EBD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207010</wp:posOffset>
                      </wp:positionV>
                      <wp:extent cx="2142490" cy="0"/>
                      <wp:effectExtent l="0" t="0" r="2921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2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082EF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6.3pt" to="230.7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tL1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"/>
                  </w:pict>
                </mc:Fallback>
              </mc:AlternateContent>
            </w:r>
            <w:r w:rsidR="00583C6B" w:rsidRPr="00390D4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7B0B54FF" w14:textId="3E823B2D" w:rsidR="00583C6B" w:rsidRPr="00390D43" w:rsidRDefault="00BE6310" w:rsidP="00BE6310">
            <w:pPr>
              <w:pStyle w:val="u5"/>
              <w:spacing w:before="12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Đắk Lắk, ngày 06</w:t>
            </w:r>
            <w:r w:rsidR="00583C6B" w:rsidRPr="00390D43">
              <w:rPr>
                <w:rFonts w:ascii="Times New Roman" w:hAnsi="Times New Roman"/>
                <w:b w:val="0"/>
                <w:sz w:val="28"/>
                <w:szCs w:val="28"/>
              </w:rPr>
              <w:t xml:space="preserve"> tháng</w:t>
            </w:r>
            <w:r w:rsidR="008B0718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2E20F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583C6B" w:rsidRPr="00390D43">
              <w:rPr>
                <w:rFonts w:ascii="Times New Roman" w:hAnsi="Times New Roman"/>
                <w:b w:val="0"/>
                <w:sz w:val="28"/>
                <w:szCs w:val="28"/>
              </w:rPr>
              <w:t>năm 201</w:t>
            </w:r>
            <w:r w:rsidR="00751A19"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</w:p>
        </w:tc>
      </w:tr>
    </w:tbl>
    <w:p w14:paraId="39FCCFB7" w14:textId="77777777" w:rsidR="00583C6B" w:rsidRPr="00390D43" w:rsidRDefault="00583C6B" w:rsidP="00583C6B">
      <w:pPr>
        <w:jc w:val="center"/>
        <w:rPr>
          <w:b/>
          <w:sz w:val="27"/>
          <w:szCs w:val="27"/>
          <w:lang w:val="vi-VN"/>
        </w:rPr>
      </w:pPr>
    </w:p>
    <w:p w14:paraId="5D2C040C" w14:textId="77777777" w:rsidR="008B0718" w:rsidRDefault="008B0718" w:rsidP="002D21F5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32B9713A" w14:textId="2BE722BA" w:rsidR="00583C6B" w:rsidRPr="00390D43" w:rsidRDefault="00583C6B" w:rsidP="002D21F5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390D43">
        <w:rPr>
          <w:rFonts w:asciiTheme="majorHAnsi" w:hAnsiTheme="majorHAnsi" w:cstheme="majorHAnsi"/>
          <w:b/>
          <w:sz w:val="28"/>
          <w:szCs w:val="28"/>
          <w:lang w:val="vi-VN"/>
        </w:rPr>
        <w:t>THÔNG BÁO</w:t>
      </w:r>
    </w:p>
    <w:p w14:paraId="5C87BF27" w14:textId="085F2A9F" w:rsidR="00483AC5" w:rsidRPr="008B0718" w:rsidRDefault="001F74D2" w:rsidP="008B0718">
      <w:pPr>
        <w:jc w:val="center"/>
        <w:rPr>
          <w:rFonts w:asciiTheme="majorHAnsi" w:hAnsiTheme="majorHAnsi" w:cstheme="majorHAnsi"/>
          <w:b/>
          <w:kern w:val="2"/>
          <w:sz w:val="28"/>
          <w:szCs w:val="28"/>
          <w:lang w:val="vi-VN"/>
        </w:rPr>
      </w:pPr>
      <w:r w:rsidRPr="00483AC5">
        <w:rPr>
          <w:rFonts w:asciiTheme="majorHAnsi" w:hAnsiTheme="majorHAnsi" w:cstheme="majorHAnsi"/>
          <w:b/>
          <w:sz w:val="28"/>
          <w:szCs w:val="28"/>
          <w:lang w:val="vi-VN"/>
        </w:rPr>
        <w:t>K</w:t>
      </w:r>
      <w:r w:rsidR="00583C6B" w:rsidRPr="00483AC5">
        <w:rPr>
          <w:rFonts w:asciiTheme="majorHAnsi" w:hAnsiTheme="majorHAnsi" w:cstheme="majorHAnsi"/>
          <w:b/>
          <w:sz w:val="28"/>
          <w:szCs w:val="28"/>
          <w:lang w:val="vi-VN"/>
        </w:rPr>
        <w:t xml:space="preserve">iểm tra </w:t>
      </w:r>
      <w:r w:rsidR="00483AC5" w:rsidRPr="00483AC5">
        <w:rPr>
          <w:rFonts w:asciiTheme="majorHAnsi" w:hAnsiTheme="majorHAnsi" w:cstheme="majorHAnsi"/>
          <w:b/>
          <w:kern w:val="2"/>
          <w:sz w:val="28"/>
          <w:szCs w:val="28"/>
          <w:lang w:val="vi-VN"/>
        </w:rPr>
        <w:t xml:space="preserve">công tác </w:t>
      </w:r>
      <w:r w:rsidR="00751A19" w:rsidRPr="00751A19">
        <w:rPr>
          <w:rFonts w:asciiTheme="majorHAnsi" w:hAnsiTheme="majorHAnsi" w:cstheme="majorHAnsi"/>
          <w:b/>
          <w:kern w:val="2"/>
          <w:sz w:val="28"/>
          <w:szCs w:val="28"/>
          <w:lang w:val="vi-VN"/>
        </w:rPr>
        <w:t xml:space="preserve">thi hành pháp luật </w:t>
      </w:r>
      <w:r w:rsidR="008B0718" w:rsidRPr="008B0718">
        <w:rPr>
          <w:rFonts w:asciiTheme="majorHAnsi" w:hAnsiTheme="majorHAnsi" w:cstheme="majorHAnsi"/>
          <w:b/>
          <w:kern w:val="2"/>
          <w:sz w:val="28"/>
          <w:szCs w:val="28"/>
          <w:lang w:val="vi-VN"/>
        </w:rPr>
        <w:t>năm 2018</w:t>
      </w:r>
    </w:p>
    <w:p w14:paraId="7C21B545" w14:textId="620CB578" w:rsidR="002D21F5" w:rsidRPr="00483AC5" w:rsidRDefault="00061230" w:rsidP="002D21F5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AAFE9" wp14:editId="249613DB">
                <wp:simplePos x="0" y="0"/>
                <wp:positionH relativeFrom="column">
                  <wp:posOffset>2205990</wp:posOffset>
                </wp:positionH>
                <wp:positionV relativeFrom="paragraph">
                  <wp:posOffset>50800</wp:posOffset>
                </wp:positionV>
                <wp:extent cx="12858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43C45C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7pt,4pt" to="274.9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" strokecolor="#1f1f1f [3200]" strokeweight=".5pt">
                <v:stroke joinstyle="miter"/>
              </v:line>
            </w:pict>
          </mc:Fallback>
        </mc:AlternateContent>
      </w:r>
    </w:p>
    <w:p w14:paraId="19DC36AA" w14:textId="77777777" w:rsidR="00A15843" w:rsidRPr="00390D43" w:rsidRDefault="00A15843" w:rsidP="00A66F4A">
      <w:pPr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1D4568FF" w14:textId="1E466529" w:rsidR="00E261C1" w:rsidRPr="00F72499" w:rsidRDefault="008B0718" w:rsidP="002114FE">
      <w:pPr>
        <w:spacing w:before="120" w:line="360" w:lineRule="exact"/>
        <w:ind w:firstLine="567"/>
        <w:jc w:val="both"/>
        <w:rPr>
          <w:kern w:val="2"/>
          <w:sz w:val="28"/>
          <w:szCs w:val="28"/>
          <w:lang w:val="vi-VN"/>
        </w:rPr>
      </w:pPr>
      <w:r w:rsidRPr="00154051">
        <w:rPr>
          <w:rFonts w:asciiTheme="majorHAnsi" w:hAnsiTheme="majorHAnsi" w:cstheme="majorHAnsi"/>
          <w:sz w:val="28"/>
          <w:szCs w:val="28"/>
          <w:lang w:val="vi-VN"/>
        </w:rPr>
        <w:t>Thực hiện</w:t>
      </w:r>
      <w:r w:rsidRPr="00865E15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 xml:space="preserve">Kế hoạch </w:t>
      </w:r>
      <w:r w:rsidRPr="00F72499">
        <w:rPr>
          <w:rFonts w:asciiTheme="majorHAnsi" w:hAnsiTheme="majorHAnsi" w:cstheme="majorHAnsi"/>
          <w:kern w:val="2"/>
          <w:sz w:val="28"/>
          <w:szCs w:val="28"/>
          <w:lang w:val="vi-VN"/>
        </w:rPr>
        <w:t xml:space="preserve">công tác </w:t>
      </w:r>
      <w:r w:rsidRPr="0096308A">
        <w:rPr>
          <w:rFonts w:asciiTheme="majorHAnsi" w:hAnsiTheme="majorHAnsi" w:cstheme="majorHAnsi"/>
          <w:kern w:val="2"/>
          <w:sz w:val="28"/>
          <w:szCs w:val="28"/>
          <w:lang w:val="vi-VN"/>
        </w:rPr>
        <w:t>quản lý nhà nước về thi hành pháp luật trên địa bàn tỉnh năm 2018</w:t>
      </w:r>
      <w:r>
        <w:rPr>
          <w:rFonts w:asciiTheme="majorHAnsi" w:hAnsiTheme="majorHAnsi" w:cstheme="majorHAnsi"/>
          <w:kern w:val="2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>ban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hành kèm theo Quyết định số 3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547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/QĐ-UBND ngày 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26</w:t>
      </w:r>
      <w:r>
        <w:rPr>
          <w:rFonts w:asciiTheme="majorHAnsi" w:hAnsiTheme="majorHAnsi" w:cstheme="majorHAnsi"/>
          <w:sz w:val="28"/>
          <w:szCs w:val="28"/>
          <w:lang w:val="vi-VN"/>
        </w:rPr>
        <w:t>/12/201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5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và Quyết định số 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5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09/QĐ-UBND ngày 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08</w:t>
      </w:r>
      <w:r>
        <w:rPr>
          <w:rFonts w:asciiTheme="majorHAnsi" w:hAnsiTheme="majorHAnsi" w:cstheme="majorHAnsi"/>
          <w:sz w:val="28"/>
          <w:szCs w:val="28"/>
          <w:lang w:val="vi-VN"/>
        </w:rPr>
        <w:t>/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3</w:t>
      </w:r>
      <w:r>
        <w:rPr>
          <w:rFonts w:asciiTheme="majorHAnsi" w:hAnsiTheme="majorHAnsi" w:cstheme="majorHAnsi"/>
          <w:sz w:val="28"/>
          <w:szCs w:val="28"/>
          <w:lang w:val="vi-VN"/>
        </w:rPr>
        <w:t>/201</w:t>
      </w:r>
      <w:r w:rsidRPr="0096308A">
        <w:rPr>
          <w:rFonts w:asciiTheme="majorHAnsi" w:hAnsiTheme="majorHAnsi" w:cstheme="majorHAnsi"/>
          <w:sz w:val="28"/>
          <w:szCs w:val="28"/>
          <w:lang w:val="vi-VN"/>
        </w:rPr>
        <w:t>8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>của UBND tỉnh</w:t>
      </w:r>
      <w:r w:rsidRPr="00E46AE1">
        <w:rPr>
          <w:rFonts w:asciiTheme="majorHAnsi" w:hAnsiTheme="majorHAnsi" w:cstheme="majorHAnsi"/>
          <w:sz w:val="28"/>
          <w:szCs w:val="28"/>
          <w:lang w:val="vi-VN"/>
        </w:rPr>
        <w:t xml:space="preserve"> về </w:t>
      </w:r>
      <w:r w:rsidRPr="00F72499">
        <w:rPr>
          <w:rFonts w:asciiTheme="majorHAnsi" w:hAnsiTheme="majorHAnsi" w:cstheme="majorHAnsi"/>
          <w:kern w:val="2"/>
          <w:sz w:val="28"/>
          <w:szCs w:val="28"/>
          <w:lang w:val="vi-VN"/>
        </w:rPr>
        <w:t xml:space="preserve">thành lập Đoàn kiểm tra </w:t>
      </w:r>
      <w:r w:rsidRPr="0096308A">
        <w:rPr>
          <w:kern w:val="2"/>
          <w:sz w:val="28"/>
          <w:szCs w:val="28"/>
          <w:lang w:val="vi-VN"/>
        </w:rPr>
        <w:t>công tác thi hành pháp luật năm 2018</w:t>
      </w:r>
      <w:r w:rsidRPr="008552DC">
        <w:rPr>
          <w:kern w:val="2"/>
          <w:sz w:val="28"/>
          <w:szCs w:val="28"/>
          <w:lang w:val="vi-VN"/>
        </w:rPr>
        <w:t xml:space="preserve"> (sau đây gọi là Đoàn kiểm tra số 509)</w:t>
      </w:r>
      <w:r>
        <w:rPr>
          <w:kern w:val="2"/>
          <w:sz w:val="28"/>
          <w:szCs w:val="28"/>
          <w:lang w:val="vi-VN"/>
        </w:rPr>
        <w:t xml:space="preserve">; </w:t>
      </w:r>
      <w:r w:rsidRPr="00E46AE1">
        <w:rPr>
          <w:kern w:val="2"/>
          <w:sz w:val="28"/>
          <w:szCs w:val="28"/>
          <w:lang w:val="vi-VN"/>
        </w:rPr>
        <w:t xml:space="preserve">Đoàn kiểm tra số </w:t>
      </w:r>
      <w:r w:rsidRPr="0096308A">
        <w:rPr>
          <w:kern w:val="2"/>
          <w:sz w:val="28"/>
          <w:szCs w:val="28"/>
          <w:lang w:val="vi-VN"/>
        </w:rPr>
        <w:t>5</w:t>
      </w:r>
      <w:r w:rsidRPr="00E46AE1">
        <w:rPr>
          <w:kern w:val="2"/>
          <w:sz w:val="28"/>
          <w:szCs w:val="28"/>
          <w:lang w:val="vi-VN"/>
        </w:rPr>
        <w:t xml:space="preserve">09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thông báo </w:t>
      </w:r>
      <w:r w:rsidR="00E261C1" w:rsidRPr="00154051">
        <w:rPr>
          <w:rFonts w:asciiTheme="majorHAnsi" w:hAnsiTheme="majorHAnsi" w:cstheme="majorHAnsi"/>
          <w:sz w:val="28"/>
          <w:szCs w:val="28"/>
          <w:lang w:val="vi-VN"/>
        </w:rPr>
        <w:t>về thời gian, nội dung kiểm tra, thành phần làm việc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với Cục Thuế tỉnh</w:t>
      </w:r>
      <w:r w:rsidR="00E261C1" w:rsidRPr="00154051">
        <w:rPr>
          <w:rFonts w:asciiTheme="majorHAnsi" w:hAnsiTheme="majorHAnsi" w:cstheme="majorHAnsi"/>
          <w:sz w:val="28"/>
          <w:szCs w:val="28"/>
          <w:lang w:val="vi-VN"/>
        </w:rPr>
        <w:t xml:space="preserve"> cụ thể như sau:</w:t>
      </w:r>
    </w:p>
    <w:p w14:paraId="7DAB382F" w14:textId="2FD1D761" w:rsidR="00DD59D1" w:rsidRPr="008B0718" w:rsidRDefault="00DD59D1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8B0718">
        <w:rPr>
          <w:rFonts w:asciiTheme="majorHAnsi" w:hAnsiTheme="majorHAnsi" w:cstheme="majorHAnsi"/>
          <w:b/>
          <w:sz w:val="28"/>
          <w:szCs w:val="28"/>
          <w:lang w:val="vi-VN"/>
        </w:rPr>
        <w:t xml:space="preserve">1. Phạm vi </w:t>
      </w:r>
      <w:r w:rsidR="004228BE" w:rsidRPr="004228BE">
        <w:rPr>
          <w:rFonts w:asciiTheme="majorHAnsi" w:hAnsiTheme="majorHAnsi" w:cstheme="majorHAnsi"/>
          <w:b/>
          <w:sz w:val="28"/>
          <w:szCs w:val="28"/>
          <w:lang w:val="vi-VN"/>
        </w:rPr>
        <w:t xml:space="preserve">và đối tương </w:t>
      </w:r>
      <w:r w:rsidRPr="008B0718">
        <w:rPr>
          <w:rFonts w:asciiTheme="majorHAnsi" w:hAnsiTheme="majorHAnsi" w:cstheme="majorHAnsi"/>
          <w:b/>
          <w:sz w:val="28"/>
          <w:szCs w:val="28"/>
          <w:lang w:val="vi-VN"/>
        </w:rPr>
        <w:t>kiểm tra</w:t>
      </w:r>
    </w:p>
    <w:p w14:paraId="5ADD9B0B" w14:textId="4E770083" w:rsidR="001504EE" w:rsidRPr="008B0718" w:rsidRDefault="000C2C40" w:rsidP="004228BE">
      <w:pPr>
        <w:pStyle w:val="VnbanCcchu"/>
        <w:spacing w:before="120" w:after="80" w:line="36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>
        <w:rPr>
          <w:kern w:val="2"/>
          <w:sz w:val="28"/>
          <w:szCs w:val="28"/>
          <w:lang w:val="vi-VN"/>
        </w:rPr>
        <w:t xml:space="preserve"> </w:t>
      </w:r>
      <w:r w:rsidR="00DD59D1">
        <w:rPr>
          <w:kern w:val="2"/>
          <w:sz w:val="28"/>
          <w:szCs w:val="28"/>
          <w:lang w:val="vi-VN"/>
        </w:rPr>
        <w:t xml:space="preserve">Kiểm tra </w:t>
      </w:r>
      <w:r w:rsidR="00483AC5" w:rsidRPr="00F72499">
        <w:rPr>
          <w:kern w:val="2"/>
          <w:sz w:val="28"/>
          <w:szCs w:val="28"/>
          <w:lang w:val="vi-VN"/>
        </w:rPr>
        <w:t xml:space="preserve">công tác </w:t>
      </w:r>
      <w:r w:rsidR="00751A19" w:rsidRPr="00751A19">
        <w:rPr>
          <w:kern w:val="2"/>
          <w:sz w:val="28"/>
          <w:szCs w:val="28"/>
          <w:lang w:val="vi-VN"/>
        </w:rPr>
        <w:t xml:space="preserve">thi hành pháp luật </w:t>
      </w:r>
      <w:r w:rsidR="00061230" w:rsidRPr="003E311C">
        <w:rPr>
          <w:kern w:val="2"/>
          <w:sz w:val="28"/>
          <w:szCs w:val="28"/>
          <w:lang w:val="vi-VN"/>
        </w:rPr>
        <w:t>về xử lý vi phạm hành chính lĩnh vực thuế</w:t>
      </w:r>
      <w:r w:rsidR="008D5BE3">
        <w:rPr>
          <w:kern w:val="2"/>
          <w:sz w:val="28"/>
          <w:szCs w:val="28"/>
          <w:lang w:val="vi-VN"/>
        </w:rPr>
        <w:t xml:space="preserve"> (</w:t>
      </w:r>
      <w:r w:rsidR="008B0718" w:rsidRPr="008B0718">
        <w:rPr>
          <w:kern w:val="2"/>
          <w:sz w:val="28"/>
          <w:szCs w:val="28"/>
          <w:lang w:val="vi-VN"/>
        </w:rPr>
        <w:t>t</w:t>
      </w:r>
      <w:r w:rsidR="003072F6" w:rsidRPr="006753AF">
        <w:rPr>
          <w:kern w:val="2"/>
          <w:sz w:val="28"/>
          <w:szCs w:val="28"/>
          <w:lang w:val="vi-VN"/>
        </w:rPr>
        <w:t xml:space="preserve">hời điểm chốt số liệu báo cáo từ </w:t>
      </w:r>
      <w:r w:rsidR="003072F6" w:rsidRPr="006753AF">
        <w:rPr>
          <w:sz w:val="28"/>
          <w:szCs w:val="28"/>
          <w:lang w:val="vi-VN"/>
        </w:rPr>
        <w:t>ngày 01/01/201</w:t>
      </w:r>
      <w:r w:rsidR="00751A19" w:rsidRPr="00751A19">
        <w:rPr>
          <w:sz w:val="28"/>
          <w:szCs w:val="28"/>
          <w:lang w:val="vi-VN"/>
        </w:rPr>
        <w:t>7</w:t>
      </w:r>
      <w:r w:rsidR="003072F6" w:rsidRPr="006753AF">
        <w:rPr>
          <w:sz w:val="28"/>
          <w:szCs w:val="28"/>
          <w:lang w:val="vi-VN"/>
        </w:rPr>
        <w:t xml:space="preserve"> đến 30/6/201</w:t>
      </w:r>
      <w:r w:rsidR="00751A19" w:rsidRPr="00222D36">
        <w:rPr>
          <w:sz w:val="28"/>
          <w:szCs w:val="28"/>
          <w:lang w:val="vi-VN"/>
        </w:rPr>
        <w:t>8</w:t>
      </w:r>
      <w:r w:rsidR="00C229AB" w:rsidRPr="00C229A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tại </w:t>
      </w:r>
      <w:r w:rsidR="00061230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Cục Thuế tỉnh Đắk Lắk</w:t>
      </w:r>
      <w:r w:rsidR="008B0718" w:rsidRPr="008B0718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061230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(</w:t>
      </w:r>
      <w:r w:rsidR="00C229AB" w:rsidRPr="00C229A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được xác định 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tại Quyết định số </w:t>
      </w:r>
      <w:r w:rsidR="00222D36" w:rsidRPr="00222D36">
        <w:rPr>
          <w:rFonts w:asciiTheme="majorHAnsi" w:hAnsiTheme="majorHAnsi" w:cstheme="majorHAnsi"/>
          <w:kern w:val="28"/>
          <w:sz w:val="28"/>
          <w:szCs w:val="28"/>
          <w:lang w:val="vi-VN"/>
        </w:rPr>
        <w:t>5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09/QĐ-UBND ngày </w:t>
      </w:r>
      <w:r w:rsidR="00222D36" w:rsidRPr="00222D36">
        <w:rPr>
          <w:rFonts w:asciiTheme="majorHAnsi" w:hAnsiTheme="majorHAnsi" w:cstheme="majorHAnsi"/>
          <w:kern w:val="28"/>
          <w:sz w:val="28"/>
          <w:szCs w:val="28"/>
          <w:lang w:val="vi-VN"/>
        </w:rPr>
        <w:t>08/3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>/201</w:t>
      </w:r>
      <w:r w:rsidR="00222D36" w:rsidRPr="00222D36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8 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>của UBND tỉnh</w:t>
      </w:r>
      <w:r w:rsidR="00061230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)</w:t>
      </w:r>
      <w:r w:rsidR="008B0718" w:rsidRPr="008B0718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6E014C9B" w14:textId="422D1382" w:rsidR="007D2568" w:rsidRPr="00E62DFF" w:rsidRDefault="004228BE" w:rsidP="006967A8">
      <w:pPr>
        <w:spacing w:before="120" w:line="36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BE6310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2</w:t>
      </w:r>
      <w:r w:rsidR="00E62DFF" w:rsidRPr="00E62DFF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</w:t>
      </w:r>
      <w:r w:rsidR="00C229AB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 xml:space="preserve"> P</w:t>
      </w:r>
      <w:r w:rsidR="00E62DFF" w:rsidRPr="00E62DFF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hương thức kiểm tra</w:t>
      </w:r>
    </w:p>
    <w:p w14:paraId="70E29B4E" w14:textId="6CD04EFF" w:rsidR="008C4664" w:rsidRPr="00C229AB" w:rsidRDefault="00BE2346" w:rsidP="002B24AB">
      <w:pPr>
        <w:spacing w:before="80" w:after="80" w:line="360" w:lineRule="exact"/>
        <w:ind w:firstLine="567"/>
        <w:jc w:val="both"/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</w:pPr>
      <w:r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>Đoàn Kiểm tra</w:t>
      </w:r>
      <w:r w:rsidR="00917024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>tiến hành kiểm tra thông qua báo cáo của đ</w:t>
      </w:r>
      <w:r w:rsidR="00483AC5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ơn vị; </w:t>
      </w:r>
      <w:r w:rsidR="007C5F03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đồng thời, </w:t>
      </w:r>
      <w:r w:rsid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kiểm tra trực t</w:t>
      </w:r>
      <w:r w:rsidR="003E311C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i</w:t>
      </w:r>
      <w:r w:rsidR="001049DD">
        <w:rPr>
          <w:rFonts w:asciiTheme="majorHAnsi" w:hAnsiTheme="majorHAnsi" w:cstheme="majorHAnsi"/>
          <w:kern w:val="28"/>
          <w:sz w:val="28"/>
          <w:szCs w:val="28"/>
          <w:lang w:val="vi-VN"/>
        </w:rPr>
        <w:t>ếp hồ sơ xử lý vi phạm hành chính lĩnh vực thuế</w:t>
      </w:r>
      <w:r w:rsidR="002B24A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2B24AB" w:rsidRPr="00373226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và hồ sơ liên quan</w:t>
      </w:r>
      <w:r w:rsidR="002B24AB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.</w:t>
      </w:r>
    </w:p>
    <w:p w14:paraId="2FA19B8D" w14:textId="2ADA353B" w:rsidR="00E23BAC" w:rsidRPr="002744CB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4228BE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3</w:t>
      </w:r>
      <w:r w:rsidR="00E23BAC" w:rsidRPr="008D5BE3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</w:t>
      </w:r>
      <w:r w:rsidR="00E23BAC" w:rsidRPr="002744CB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 xml:space="preserve"> Thời gian và địa điểm tiến hành kiểm tra</w:t>
      </w:r>
    </w:p>
    <w:p w14:paraId="65D92A84" w14:textId="6D010D0C" w:rsidR="00E23BAC" w:rsidRPr="00C229AB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i/>
          <w:kern w:val="28"/>
          <w:sz w:val="28"/>
          <w:szCs w:val="28"/>
        </w:rPr>
        <w:t>3</w:t>
      </w:r>
      <w:r w:rsidR="00E23BAC" w:rsidRPr="00C229AB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 xml:space="preserve">.1. Thời gian </w:t>
      </w:r>
      <w:r w:rsidR="00E23BAC" w:rsidRPr="00C229AB">
        <w:rPr>
          <w:rFonts w:asciiTheme="majorHAnsi" w:hAnsiTheme="majorHAnsi" w:cstheme="majorHAnsi"/>
          <w:b/>
          <w:i/>
          <w:kern w:val="28"/>
          <w:sz w:val="28"/>
          <w:szCs w:val="28"/>
        </w:rPr>
        <w:t xml:space="preserve">tiến hành </w:t>
      </w:r>
      <w:r w:rsidR="00E23BAC" w:rsidRPr="00C229AB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kiểm tra</w:t>
      </w:r>
    </w:p>
    <w:p w14:paraId="6EE763B0" w14:textId="403DA94E" w:rsidR="00D22FEA" w:rsidRPr="002744CB" w:rsidRDefault="00B004FA" w:rsidP="00B004FA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Ngày 10</w:t>
      </w:r>
      <w:r w:rsidR="00EB4DE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/</w:t>
      </w:r>
      <w:r w:rsidR="00B360B8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8</w:t>
      </w:r>
      <w:r w:rsidR="00EB4DE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/2018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>,</w:t>
      </w:r>
      <w:r w:rsidR="00D22FEA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64772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b</w:t>
      </w:r>
      <w:r w:rsidR="00D22FEA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uổi sáng bắt đầu từ 8 giờ 00 phút</w:t>
      </w:r>
      <w:r w:rsidR="0064772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đến 11 giờ 30 phút;</w:t>
      </w:r>
      <w:r w:rsidR="00D22FEA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buổi chiều bắt đầu từ 14 giờ 00 phút</w:t>
      </w:r>
      <w:r w:rsidR="0064772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đến 17 giờ 00 phút</w:t>
      </w:r>
      <w:r w:rsidR="00D22FEA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3DE85006" w14:textId="319B529C" w:rsidR="00D22FEA" w:rsidRPr="00C229AB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BE6310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3</w:t>
      </w:r>
      <w:r w:rsidR="00D22FEA" w:rsidRPr="00C229AB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.2. Địa điểm làm việc</w:t>
      </w:r>
    </w:p>
    <w:p w14:paraId="51B02310" w14:textId="6CDF606F" w:rsidR="00360BCD" w:rsidRPr="00F1766C" w:rsidRDefault="00D22FEA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F1766C">
        <w:rPr>
          <w:kern w:val="2"/>
          <w:sz w:val="28"/>
          <w:szCs w:val="28"/>
          <w:lang w:val="vi-VN"/>
        </w:rPr>
        <w:t xml:space="preserve">Đề nghị </w:t>
      </w:r>
      <w:r w:rsidR="00B004FA" w:rsidRPr="003E311C">
        <w:rPr>
          <w:kern w:val="2"/>
          <w:sz w:val="28"/>
          <w:szCs w:val="28"/>
          <w:lang w:val="vi-VN"/>
        </w:rPr>
        <w:t>Cục Thuế tỉnh</w:t>
      </w:r>
      <w:r w:rsidRPr="00F1766C">
        <w:rPr>
          <w:kern w:val="2"/>
          <w:sz w:val="28"/>
          <w:szCs w:val="28"/>
          <w:lang w:val="vi-VN"/>
        </w:rPr>
        <w:t xml:space="preserve"> bố trí địa điểm làm việc tại trụ sở của</w:t>
      </w:r>
      <w:r w:rsidR="008C4664" w:rsidRPr="00F1766C">
        <w:rPr>
          <w:kern w:val="2"/>
          <w:sz w:val="28"/>
          <w:szCs w:val="28"/>
          <w:lang w:val="vi-VN"/>
        </w:rPr>
        <w:t xml:space="preserve"> </w:t>
      </w:r>
      <w:r w:rsidR="00F1766C" w:rsidRPr="00F1766C">
        <w:rPr>
          <w:kern w:val="2"/>
          <w:sz w:val="28"/>
          <w:szCs w:val="28"/>
          <w:lang w:val="vi-VN"/>
        </w:rPr>
        <w:t>đơn vị.</w:t>
      </w:r>
    </w:p>
    <w:p w14:paraId="45514087" w14:textId="220A224B" w:rsidR="00D22FEA" w:rsidRPr="00F72499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4228BE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4</w:t>
      </w:r>
      <w:r w:rsidR="00D22FEA" w:rsidRPr="00F72499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 Thành phần làm việc</w:t>
      </w:r>
    </w:p>
    <w:p w14:paraId="59254C0A" w14:textId="16102FC9" w:rsidR="00D22FEA" w:rsidRPr="008B0718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4228BE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4</w:t>
      </w:r>
      <w:r w:rsidR="00D22FEA" w:rsidRPr="008B0718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.1. Đoàn kiểm tra</w:t>
      </w:r>
    </w:p>
    <w:p w14:paraId="2F506AFE" w14:textId="39868573" w:rsidR="007C5F03" w:rsidRPr="00F171BF" w:rsidRDefault="00647725" w:rsidP="00F171BF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273F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Đoàn kiểm tra được thành lập tại Quyết định số 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5</w:t>
      </w:r>
      <w:r w:rsidRPr="0027273F">
        <w:rPr>
          <w:rFonts w:asciiTheme="majorHAnsi" w:hAnsiTheme="majorHAnsi" w:cstheme="majorHAnsi"/>
          <w:kern w:val="28"/>
          <w:sz w:val="28"/>
          <w:szCs w:val="28"/>
          <w:lang w:val="vi-VN"/>
        </w:rPr>
        <w:t>09/QĐ-UBND ngày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08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>/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3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>/201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8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của UBND tỉnh </w:t>
      </w:r>
      <w:r w:rsidRPr="006753AF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về 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thành lập Đoàn kiểm tra công tác thi hành pháp luật</w:t>
      </w:r>
      <w:r w:rsidRPr="0027273F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4DF83D38" w14:textId="2A3996B5" w:rsidR="00D22FEA" w:rsidRPr="00C229AB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4228BE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4</w:t>
      </w:r>
      <w:r w:rsidR="00D22FEA" w:rsidRPr="00C229AB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.2</w:t>
      </w:r>
      <w:r w:rsidR="00C229AB" w:rsidRPr="00C229AB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. Đơn</w:t>
      </w:r>
      <w:r w:rsidR="00D22FEA" w:rsidRPr="00C229AB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 xml:space="preserve"> vị được kiểm tra</w:t>
      </w:r>
    </w:p>
    <w:p w14:paraId="47517C16" w14:textId="4BD103B6" w:rsidR="00D22FEA" w:rsidRPr="00483AC5" w:rsidRDefault="00D22FEA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483AC5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- Mời đại diện lãnh </w:t>
      </w:r>
      <w:r w:rsid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đạo </w:t>
      </w:r>
      <w:r w:rsidR="003C38AC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Cục thuế tỉnh</w:t>
      </w:r>
      <w:r w:rsidRPr="00483AC5">
        <w:rPr>
          <w:rFonts w:asciiTheme="majorHAnsi" w:hAnsiTheme="majorHAnsi" w:cstheme="majorHAnsi"/>
          <w:kern w:val="28"/>
          <w:sz w:val="28"/>
          <w:szCs w:val="28"/>
          <w:lang w:val="vi-VN"/>
        </w:rPr>
        <w:t>;</w:t>
      </w:r>
    </w:p>
    <w:p w14:paraId="54588A37" w14:textId="15A2EEAC" w:rsidR="00F171BF" w:rsidRDefault="00D22FEA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lastRenderedPageBreak/>
        <w:t xml:space="preserve">- </w:t>
      </w:r>
      <w:r w:rsidR="008637AB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Đại diện các </w:t>
      </w:r>
      <w:r w:rsidR="004C53C8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phòng 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và cán bộ </w:t>
      </w:r>
      <w:r w:rsidR="00A71CB6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liên quan đến việc</w:t>
      </w:r>
      <w:r w:rsidR="00917024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tham mưu công tác </w:t>
      </w:r>
      <w:r w:rsidR="00F171BF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thi hành pháp luật </w:t>
      </w:r>
      <w:r w:rsidR="004C53C8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về xử lý vi phạm hành chính lĩnh vực thuế</w:t>
      </w:r>
      <w:r w:rsidR="00F171BF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26AB0970" w14:textId="0A64A776" w:rsidR="00C229AB" w:rsidRPr="008B0718" w:rsidRDefault="00C229AB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</w:pPr>
      <w:r w:rsidRPr="008B0718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>(Đề nghị lãnh đạ</w:t>
      </w:r>
      <w:r w:rsidR="008C62D7" w:rsidRPr="008C62D7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>o</w:t>
      </w:r>
      <w:r w:rsidRPr="008B0718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 xml:space="preserve"> Cục thuế tỉnh mời </w:t>
      </w:r>
      <w:r w:rsidR="008C62D7" w:rsidRPr="008C62D7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>c</w:t>
      </w:r>
      <w:r w:rsidRPr="008B0718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 xml:space="preserve">ác thành phần liên quan đến công tác kiểm tra được quy định tại điểm </w:t>
      </w:r>
      <w:r w:rsidR="004228BE" w:rsidRPr="004228BE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>4</w:t>
      </w:r>
      <w:r w:rsidRPr="008B0718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>.2 Thông báo này)</w:t>
      </w:r>
    </w:p>
    <w:p w14:paraId="23E3EA6A" w14:textId="1D9CD37D" w:rsidR="00D22FEA" w:rsidRPr="00154051" w:rsidRDefault="004228BE" w:rsidP="006967A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8C62D7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5</w:t>
      </w:r>
      <w:r w:rsidR="00D22FEA" w:rsidRPr="00154051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 Công tác chuẩn bị phục vụ kiểm tra</w:t>
      </w:r>
    </w:p>
    <w:p w14:paraId="3F0A9ACF" w14:textId="21A8E8B9" w:rsidR="00D22FEA" w:rsidRPr="00267048" w:rsidRDefault="008B0718" w:rsidP="00267048">
      <w:pPr>
        <w:spacing w:before="120" w:after="120" w:line="360" w:lineRule="exact"/>
        <w:ind w:firstLine="567"/>
        <w:jc w:val="both"/>
        <w:rPr>
          <w:rFonts w:asciiTheme="majorHAnsi" w:hAnsiTheme="majorHAnsi" w:cstheme="majorHAnsi"/>
          <w:b/>
          <w:color w:val="000000" w:themeColor="text1"/>
          <w:kern w:val="28"/>
          <w:sz w:val="28"/>
          <w:szCs w:val="28"/>
          <w:lang w:val="vi-VN"/>
        </w:rPr>
      </w:pPr>
      <w:r w:rsidRPr="008B0718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Đ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ề nghị </w:t>
      </w:r>
      <w:r w:rsidR="007653DC" w:rsidRPr="003E311C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Cục Thuế tỉnh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chuẩn bị báo cáo theo </w:t>
      </w:r>
      <w:r w:rsidR="00267048" w:rsidRPr="00267048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yêu cầu tại 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Mẫu Đề cương báo cáo gửi kèm theo Thông báo này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hoặc </w:t>
      </w:r>
      <w:r w:rsidR="00483AC5" w:rsidRPr="00483AC5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tham khảo 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trên Trang thông tin điện tử của Sở Tư pháp Đắk Lắk tại địa chỉ: http://sotuphap.daklak.gov.vn/; Mục: </w:t>
      </w:r>
      <w:r w:rsidR="00483AC5" w:rsidRPr="00483AC5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c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ác loại biểu mẫu) và gửi về Sở Tư pháp trước ngày </w:t>
      </w:r>
      <w:r w:rsidR="004C53C8" w:rsidRPr="004C53C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20</w:t>
      </w:r>
      <w:r w:rsidR="00D22FEA" w:rsidRPr="004C53C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/</w:t>
      </w:r>
      <w:r w:rsidR="00F171BF" w:rsidRPr="004C53C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7</w:t>
      </w:r>
      <w:r w:rsidR="00D22FEA" w:rsidRPr="004C53C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/201</w:t>
      </w:r>
      <w:r w:rsidR="00F171BF" w:rsidRPr="004C53C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8</w:t>
      </w:r>
      <w:r w:rsidR="00D22FEA" w:rsidRPr="004C53C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</w:t>
      </w:r>
      <w:r w:rsidR="00267048" w:rsidRPr="00267048">
        <w:rPr>
          <w:rFonts w:asciiTheme="majorHAnsi" w:hAnsiTheme="majorHAnsi" w:cstheme="majorHAnsi"/>
          <w:b/>
          <w:color w:val="000000" w:themeColor="text1"/>
          <w:kern w:val="28"/>
          <w:sz w:val="28"/>
          <w:szCs w:val="28"/>
          <w:lang w:val="vi-VN"/>
        </w:rPr>
        <w:t xml:space="preserve"> </w:t>
      </w:r>
      <w:r w:rsidR="00267048" w:rsidRPr="00267048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Đồng thời,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</w:t>
      </w:r>
      <w:r w:rsidR="00267048" w:rsidRPr="00267048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c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huẩn bị 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các 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hồ sơ liên quan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đến </w:t>
      </w:r>
      <w:r w:rsidR="00267048" w:rsidRPr="00267048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v</w:t>
      </w:r>
      <w:r w:rsidR="007653DC" w:rsidRPr="003E311C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iệc xử lý vi phạm hành chính lĩnh vực thuế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để </w:t>
      </w:r>
      <w:r w:rsidR="0056787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phục vụ cho công tác 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kiểm tra.</w:t>
      </w:r>
      <w:r w:rsidR="00360BCD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</w:t>
      </w:r>
    </w:p>
    <w:p w14:paraId="14E1C2A8" w14:textId="714ED928" w:rsidR="00D22FEA" w:rsidRPr="0013500E" w:rsidRDefault="00D22FEA" w:rsidP="006967A8">
      <w:pPr>
        <w:spacing w:before="120" w:after="120" w:line="360" w:lineRule="exact"/>
        <w:ind w:firstLine="567"/>
        <w:jc w:val="both"/>
        <w:rPr>
          <w:kern w:val="2"/>
          <w:sz w:val="28"/>
          <w:szCs w:val="28"/>
          <w:lang w:val="vi-VN"/>
        </w:rPr>
      </w:pPr>
      <w:r w:rsidRPr="0013500E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Trên đây là nội dung Thông báo về kiểm tra </w:t>
      </w:r>
      <w:r w:rsidR="007653DC">
        <w:rPr>
          <w:kern w:val="2"/>
          <w:sz w:val="28"/>
          <w:szCs w:val="28"/>
          <w:lang w:val="vi-VN"/>
        </w:rPr>
        <w:t xml:space="preserve">công tác thi hành pháp luật về xử lý vi phạm hành chính lĩnh vực thuế </w:t>
      </w:r>
      <w:r w:rsidRPr="0015405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theo kế hoạch </w:t>
      </w:r>
      <w:r w:rsidR="007653DC">
        <w:rPr>
          <w:rFonts w:asciiTheme="majorHAnsi" w:hAnsiTheme="majorHAnsi" w:cstheme="majorHAnsi"/>
          <w:kern w:val="28"/>
          <w:sz w:val="28"/>
          <w:szCs w:val="28"/>
          <w:lang w:val="vi-VN"/>
        </w:rPr>
        <w:t>của UBND tỉnh; đ</w:t>
      </w:r>
      <w:r w:rsidR="0033765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ề nghị </w:t>
      </w:r>
      <w:r w:rsidR="00C229AB" w:rsidRPr="00C229A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lãnh đạo </w:t>
      </w:r>
      <w:r w:rsidR="007653DC" w:rsidRPr="003E311C">
        <w:rPr>
          <w:rFonts w:asciiTheme="majorHAnsi" w:hAnsiTheme="majorHAnsi" w:cstheme="majorHAnsi"/>
          <w:kern w:val="28"/>
          <w:sz w:val="28"/>
          <w:szCs w:val="28"/>
          <w:lang w:val="vi-VN"/>
        </w:rPr>
        <w:t>Cục Thuế tỉnh</w:t>
      </w:r>
      <w:r w:rsidRPr="0015405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quan tâm </w:t>
      </w:r>
      <w:r w:rsidR="0056787A" w:rsidRPr="0056787A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chỉ đạo </w:t>
      </w:r>
      <w:r w:rsidR="00C229AB">
        <w:rPr>
          <w:rFonts w:asciiTheme="majorHAnsi" w:hAnsiTheme="majorHAnsi" w:cstheme="majorHAnsi"/>
          <w:kern w:val="28"/>
          <w:sz w:val="28"/>
          <w:szCs w:val="28"/>
          <w:lang w:val="vi-VN"/>
        </w:rPr>
        <w:t>các b</w:t>
      </w:r>
      <w:r w:rsidR="00EE52BF">
        <w:rPr>
          <w:rFonts w:asciiTheme="majorHAnsi" w:hAnsiTheme="majorHAnsi" w:cstheme="majorHAnsi"/>
          <w:kern w:val="28"/>
          <w:sz w:val="28"/>
          <w:szCs w:val="28"/>
          <w:lang w:val="vi-VN"/>
        </w:rPr>
        <w:t>ộ</w:t>
      </w:r>
      <w:r w:rsidR="00C229A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phận có</w:t>
      </w:r>
      <w:r w:rsidR="007C5F03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56787A" w:rsidRPr="0056787A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liên quan </w:t>
      </w:r>
      <w:r w:rsidRPr="00154051">
        <w:rPr>
          <w:rFonts w:asciiTheme="majorHAnsi" w:hAnsiTheme="majorHAnsi" w:cstheme="majorHAnsi"/>
          <w:kern w:val="28"/>
          <w:sz w:val="28"/>
          <w:szCs w:val="28"/>
          <w:lang w:val="vi-VN"/>
        </w:rPr>
        <w:t>phối hợp thực hiện và tạo điều kiện để Đoàn kiểm tra hoàn thành tốt nhiệm vụ./.</w:t>
      </w:r>
    </w:p>
    <w:p w14:paraId="33F55723" w14:textId="77777777" w:rsidR="00D22FEA" w:rsidRPr="00154051" w:rsidRDefault="00D22FEA" w:rsidP="00CB6305">
      <w:pPr>
        <w:jc w:val="both"/>
        <w:rPr>
          <w:sz w:val="28"/>
          <w:szCs w:val="28"/>
          <w:lang w:val="vi-VN"/>
        </w:rPr>
      </w:pPr>
    </w:p>
    <w:tbl>
      <w:tblPr>
        <w:tblW w:w="9488" w:type="dxa"/>
        <w:tblLayout w:type="fixed"/>
        <w:tblLook w:val="04A0" w:firstRow="1" w:lastRow="0" w:firstColumn="1" w:lastColumn="0" w:noHBand="0" w:noVBand="1"/>
      </w:tblPr>
      <w:tblGrid>
        <w:gridCol w:w="4678"/>
        <w:gridCol w:w="4810"/>
      </w:tblGrid>
      <w:tr w:rsidR="00D22FEA" w:rsidRPr="00F72499" w14:paraId="75B2B4C7" w14:textId="77777777" w:rsidTr="008D33DD">
        <w:tc>
          <w:tcPr>
            <w:tcW w:w="4678" w:type="dxa"/>
          </w:tcPr>
          <w:p w14:paraId="661CA4B7" w14:textId="77777777" w:rsidR="00D22FEA" w:rsidRPr="00154051" w:rsidRDefault="00D22FEA" w:rsidP="00CB6305">
            <w:pPr>
              <w:tabs>
                <w:tab w:val="left" w:pos="1985"/>
              </w:tabs>
              <w:spacing w:line="23" w:lineRule="atLeast"/>
              <w:jc w:val="both"/>
              <w:rPr>
                <w:b/>
                <w:i/>
                <w:position w:val="-10"/>
                <w:lang w:val="de-DE"/>
              </w:rPr>
            </w:pPr>
            <w:r w:rsidRPr="00154051">
              <w:rPr>
                <w:b/>
                <w:bCs/>
                <w:i/>
                <w:position w:val="-10"/>
                <w:lang w:val="de-DE"/>
              </w:rPr>
              <w:t>Nơi nhận</w:t>
            </w:r>
            <w:r w:rsidRPr="00154051">
              <w:rPr>
                <w:b/>
                <w:i/>
                <w:position w:val="-10"/>
                <w:lang w:val="de-DE"/>
              </w:rPr>
              <w:t>:</w:t>
            </w:r>
          </w:p>
          <w:p w14:paraId="746B0817" w14:textId="77777777" w:rsidR="00EE52BF" w:rsidRDefault="00EE52BF" w:rsidP="00EE52BF">
            <w:pPr>
              <w:jc w:val="both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UBND tỉnh (để báo cáo);</w:t>
            </w:r>
          </w:p>
          <w:p w14:paraId="49225084" w14:textId="77777777" w:rsidR="00EE52BF" w:rsidRDefault="00EE52BF" w:rsidP="00EE52BF">
            <w:pPr>
              <w:jc w:val="both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Giám đốc Sở (để báo cáo);</w:t>
            </w:r>
          </w:p>
          <w:p w14:paraId="2CAA7821" w14:textId="24AE51F6" w:rsidR="007B4A87" w:rsidRPr="00CB6305" w:rsidRDefault="00D22FEA" w:rsidP="007653DC">
            <w:pPr>
              <w:rPr>
                <w:color w:val="FF0000"/>
                <w:sz w:val="22"/>
                <w:szCs w:val="22"/>
                <w:lang w:val="vi-VN"/>
              </w:rPr>
            </w:pPr>
            <w:r w:rsidRPr="00CB6305">
              <w:rPr>
                <w:sz w:val="22"/>
                <w:szCs w:val="22"/>
                <w:lang w:val="vi-VN"/>
              </w:rPr>
              <w:t xml:space="preserve">- </w:t>
            </w:r>
            <w:r w:rsidR="007653DC">
              <w:rPr>
                <w:rFonts w:asciiTheme="majorHAnsi" w:hAnsiTheme="majorHAnsi" w:cstheme="majorHAnsi"/>
                <w:kern w:val="28"/>
                <w:sz w:val="22"/>
                <w:szCs w:val="22"/>
                <w:lang w:val="de-DE"/>
              </w:rPr>
              <w:t>Cục Thuế tỉnh;</w:t>
            </w:r>
          </w:p>
          <w:p w14:paraId="5A07A54D" w14:textId="190990D1" w:rsidR="00D22FEA" w:rsidRDefault="001B125A" w:rsidP="00CB6305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 xml:space="preserve">- Thành viên </w:t>
            </w:r>
            <w:r w:rsidR="00D22FEA" w:rsidRPr="00154051">
              <w:rPr>
                <w:sz w:val="22"/>
                <w:szCs w:val="22"/>
                <w:lang w:val="vi-VN"/>
              </w:rPr>
              <w:t>Đoàn kiểm tra</w:t>
            </w:r>
            <w:r w:rsidR="00CB6305" w:rsidRPr="00CB6305">
              <w:rPr>
                <w:sz w:val="22"/>
                <w:szCs w:val="22"/>
                <w:lang w:val="vi-VN"/>
              </w:rPr>
              <w:t xml:space="preserve"> số </w:t>
            </w:r>
            <w:r w:rsidR="00F171BF" w:rsidRPr="00F171BF">
              <w:rPr>
                <w:sz w:val="22"/>
                <w:szCs w:val="22"/>
                <w:lang w:val="vi-VN"/>
              </w:rPr>
              <w:t>5</w:t>
            </w:r>
            <w:r w:rsidR="00CB6305" w:rsidRPr="00CB6305">
              <w:rPr>
                <w:sz w:val="22"/>
                <w:szCs w:val="22"/>
                <w:lang w:val="vi-VN"/>
              </w:rPr>
              <w:t>09</w:t>
            </w:r>
            <w:r w:rsidR="00D22FEA" w:rsidRPr="00154051">
              <w:rPr>
                <w:sz w:val="22"/>
                <w:szCs w:val="22"/>
                <w:lang w:val="vi-VN"/>
              </w:rPr>
              <w:t>;</w:t>
            </w:r>
          </w:p>
          <w:p w14:paraId="725D546F" w14:textId="7E5D7F54" w:rsidR="00D22FEA" w:rsidRPr="001D496D" w:rsidRDefault="00D22FEA" w:rsidP="00CB6305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Văn phòng Sở</w:t>
            </w:r>
            <w:r w:rsidRPr="001D496D">
              <w:rPr>
                <w:sz w:val="22"/>
                <w:szCs w:val="22"/>
                <w:lang w:val="vi-VN"/>
              </w:rPr>
              <w:t>;</w:t>
            </w:r>
          </w:p>
          <w:p w14:paraId="017D21E3" w14:textId="130724E9" w:rsidR="00D22FEA" w:rsidRPr="00154051" w:rsidRDefault="00D22FEA" w:rsidP="00CB6305">
            <w:pPr>
              <w:rPr>
                <w:sz w:val="22"/>
                <w:szCs w:val="22"/>
                <w:lang w:val="vi-VN"/>
              </w:rPr>
            </w:pPr>
            <w:r w:rsidRPr="00154051">
              <w:rPr>
                <w:sz w:val="22"/>
                <w:szCs w:val="22"/>
                <w:lang w:val="vi-VN"/>
              </w:rPr>
              <w:t xml:space="preserve">- Lưu: </w:t>
            </w:r>
            <w:r w:rsidRPr="00154051">
              <w:rPr>
                <w:spacing w:val="-20"/>
                <w:sz w:val="22"/>
                <w:szCs w:val="22"/>
                <w:lang w:val="vi-VN"/>
              </w:rPr>
              <w:t xml:space="preserve">VT,  </w:t>
            </w:r>
            <w:r w:rsidR="00337659">
              <w:rPr>
                <w:spacing w:val="-20"/>
                <w:sz w:val="22"/>
                <w:szCs w:val="22"/>
                <w:lang w:val="vi-VN"/>
              </w:rPr>
              <w:t>XLVPHC&amp;TDTHPL  (</w:t>
            </w:r>
            <w:r w:rsidR="007653DC">
              <w:rPr>
                <w:spacing w:val="-20"/>
                <w:sz w:val="22"/>
                <w:szCs w:val="22"/>
                <w:lang w:val="vi-VN"/>
              </w:rPr>
              <w:t>10</w:t>
            </w:r>
            <w:r w:rsidR="00337659">
              <w:rPr>
                <w:spacing w:val="-20"/>
                <w:sz w:val="22"/>
                <w:szCs w:val="22"/>
                <w:lang w:val="vi-VN"/>
              </w:rPr>
              <w:t>b</w:t>
            </w:r>
            <w:r w:rsidRPr="00154051">
              <w:rPr>
                <w:spacing w:val="-20"/>
                <w:sz w:val="22"/>
                <w:szCs w:val="22"/>
                <w:lang w:val="vi-VN"/>
              </w:rPr>
              <w:t>).</w:t>
            </w:r>
          </w:p>
          <w:p w14:paraId="3889A2CF" w14:textId="77777777" w:rsidR="00D22FEA" w:rsidRPr="00154051" w:rsidRDefault="00D22FEA" w:rsidP="00CB6305">
            <w:pPr>
              <w:spacing w:line="23" w:lineRule="atLeast"/>
              <w:jc w:val="both"/>
              <w:rPr>
                <w:b/>
                <w:bCs/>
                <w:i/>
                <w:position w:val="-10"/>
                <w:lang w:val="vi-VN"/>
              </w:rPr>
            </w:pPr>
          </w:p>
        </w:tc>
        <w:tc>
          <w:tcPr>
            <w:tcW w:w="4810" w:type="dxa"/>
          </w:tcPr>
          <w:p w14:paraId="1337B286" w14:textId="77777777" w:rsidR="00D22FEA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  <w:r>
              <w:rPr>
                <w:b/>
                <w:iCs/>
                <w:position w:val="-10"/>
                <w:sz w:val="28"/>
                <w:szCs w:val="28"/>
                <w:lang w:val="vi-VN"/>
              </w:rPr>
              <w:t>TRƯỞNG ĐOÀN KIỂM TRA</w:t>
            </w:r>
          </w:p>
          <w:p w14:paraId="5AC87D05" w14:textId="77777777" w:rsidR="00D22FEA" w:rsidRPr="00154051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3E0195DC" w14:textId="3B1F32E6" w:rsidR="00D22FEA" w:rsidRDefault="00D22FEA" w:rsidP="00F171BF">
            <w:pPr>
              <w:tabs>
                <w:tab w:val="center" w:pos="7088"/>
              </w:tabs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2AD0358F" w14:textId="77777777" w:rsidR="007653DC" w:rsidRDefault="007653DC" w:rsidP="00F171BF">
            <w:pPr>
              <w:tabs>
                <w:tab w:val="center" w:pos="7088"/>
              </w:tabs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10A382DF" w14:textId="3458145B" w:rsidR="007653DC" w:rsidRPr="00055CBB" w:rsidRDefault="00055CBB" w:rsidP="00F171BF">
            <w:pPr>
              <w:tabs>
                <w:tab w:val="center" w:pos="7088"/>
              </w:tabs>
              <w:rPr>
                <w:b/>
                <w:iCs/>
                <w:position w:val="-10"/>
                <w:sz w:val="28"/>
                <w:szCs w:val="28"/>
              </w:rPr>
            </w:pPr>
            <w:r>
              <w:rPr>
                <w:b/>
                <w:iCs/>
                <w:position w:val="-10"/>
                <w:sz w:val="28"/>
                <w:szCs w:val="28"/>
              </w:rPr>
              <w:t xml:space="preserve">                 (đã ký)</w:t>
            </w:r>
            <w:bookmarkStart w:id="0" w:name="_GoBack"/>
            <w:bookmarkEnd w:id="0"/>
          </w:p>
          <w:p w14:paraId="6BE06945" w14:textId="77777777" w:rsidR="007653DC" w:rsidRPr="00154051" w:rsidRDefault="007653DC" w:rsidP="00F171BF">
            <w:pPr>
              <w:tabs>
                <w:tab w:val="center" w:pos="7088"/>
              </w:tabs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5DDF0076" w14:textId="77777777" w:rsidR="00D22FEA" w:rsidRPr="00154051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4F21A0D5" w14:textId="77777777" w:rsidR="00D22FEA" w:rsidRPr="00154051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  <w:r w:rsidRPr="00154051">
              <w:rPr>
                <w:b/>
                <w:iCs/>
                <w:position w:val="-10"/>
                <w:sz w:val="28"/>
                <w:szCs w:val="28"/>
                <w:lang w:val="vi-VN"/>
              </w:rPr>
              <w:t>PHÓ GIÁM ĐỐC</w:t>
            </w:r>
            <w:r>
              <w:rPr>
                <w:b/>
                <w:iCs/>
                <w:position w:val="-10"/>
                <w:sz w:val="28"/>
                <w:szCs w:val="28"/>
                <w:lang w:val="vi-VN"/>
              </w:rPr>
              <w:t xml:space="preserve"> SỞ TƯ PHÁP</w:t>
            </w:r>
            <w:r w:rsidRPr="00154051">
              <w:rPr>
                <w:b/>
                <w:iCs/>
                <w:position w:val="-10"/>
                <w:sz w:val="28"/>
                <w:szCs w:val="28"/>
                <w:lang w:val="vi-VN"/>
              </w:rPr>
              <w:t xml:space="preserve">                                                                                </w:t>
            </w:r>
          </w:p>
          <w:p w14:paraId="5823EFC8" w14:textId="77777777" w:rsidR="00D22FEA" w:rsidRPr="00154051" w:rsidRDefault="00D22FEA" w:rsidP="00CB6305">
            <w:pPr>
              <w:tabs>
                <w:tab w:val="center" w:pos="7088"/>
              </w:tabs>
              <w:ind w:firstLine="567"/>
              <w:jc w:val="both"/>
              <w:rPr>
                <w:bCs/>
                <w:sz w:val="28"/>
                <w:szCs w:val="28"/>
              </w:rPr>
            </w:pPr>
            <w:r w:rsidRPr="00154051">
              <w:rPr>
                <w:b/>
                <w:iCs/>
                <w:position w:val="-10"/>
                <w:sz w:val="28"/>
                <w:szCs w:val="28"/>
                <w:lang w:val="vi-VN"/>
              </w:rPr>
              <w:t xml:space="preserve">           </w:t>
            </w:r>
            <w:r w:rsidRPr="00154051">
              <w:rPr>
                <w:b/>
                <w:iCs/>
                <w:position w:val="-10"/>
                <w:sz w:val="28"/>
                <w:szCs w:val="28"/>
              </w:rPr>
              <w:t>Phạm Văn Phước</w:t>
            </w:r>
          </w:p>
        </w:tc>
      </w:tr>
    </w:tbl>
    <w:p w14:paraId="77CC6FA3" w14:textId="77777777" w:rsidR="00BE2346" w:rsidRDefault="00BE2346" w:rsidP="0076303F">
      <w:pPr>
        <w:spacing w:before="120" w:line="340" w:lineRule="exact"/>
        <w:ind w:firstLine="567"/>
        <w:jc w:val="both"/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</w:pPr>
    </w:p>
    <w:sectPr w:rsidR="00BE2346" w:rsidSect="008B0718">
      <w:footerReference w:type="even" r:id="rId8"/>
      <w:footerReference w:type="default" r:id="rId9"/>
      <w:pgSz w:w="11907" w:h="16840" w:code="9"/>
      <w:pgMar w:top="1134" w:right="1134" w:bottom="1134" w:left="1701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6DB64" w14:textId="77777777" w:rsidR="00294219" w:rsidRDefault="00294219">
      <w:r>
        <w:separator/>
      </w:r>
    </w:p>
  </w:endnote>
  <w:endnote w:type="continuationSeparator" w:id="0">
    <w:p w14:paraId="5FA79271" w14:textId="77777777" w:rsidR="00294219" w:rsidRDefault="0029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12F7D" w14:textId="77777777" w:rsidR="00693B78" w:rsidRDefault="00693B78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0E97B24B" w14:textId="77777777" w:rsidR="00693B78" w:rsidRDefault="00693B78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47839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B57EC" w14:textId="7F50D8AE" w:rsidR="00014373" w:rsidRDefault="00014373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C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E882A" w14:textId="77777777" w:rsidR="00294219" w:rsidRDefault="00294219">
      <w:r>
        <w:separator/>
      </w:r>
    </w:p>
  </w:footnote>
  <w:footnote w:type="continuationSeparator" w:id="0">
    <w:p w14:paraId="19136242" w14:textId="77777777" w:rsidR="00294219" w:rsidRDefault="00294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5CD"/>
    <w:multiLevelType w:val="hybridMultilevel"/>
    <w:tmpl w:val="B1CA4028"/>
    <w:lvl w:ilvl="0" w:tplc="3C284AD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5C15ECF"/>
    <w:multiLevelType w:val="hybridMultilevel"/>
    <w:tmpl w:val="F6CA3D8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2368A4"/>
    <w:multiLevelType w:val="hybridMultilevel"/>
    <w:tmpl w:val="6F9C204A"/>
    <w:lvl w:ilvl="0" w:tplc="1A8815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B95767"/>
    <w:multiLevelType w:val="hybridMultilevel"/>
    <w:tmpl w:val="98BA82B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2F7DE1"/>
    <w:multiLevelType w:val="hybridMultilevel"/>
    <w:tmpl w:val="DFE28FE6"/>
    <w:lvl w:ilvl="0" w:tplc="F61882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D54329A"/>
    <w:multiLevelType w:val="hybridMultilevel"/>
    <w:tmpl w:val="0688F89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E9B282D"/>
    <w:multiLevelType w:val="hybridMultilevel"/>
    <w:tmpl w:val="1AF482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1A263A1"/>
    <w:multiLevelType w:val="hybridMultilevel"/>
    <w:tmpl w:val="B1361512"/>
    <w:lvl w:ilvl="0" w:tplc="26726B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74E6783"/>
    <w:multiLevelType w:val="hybridMultilevel"/>
    <w:tmpl w:val="AD5AD368"/>
    <w:lvl w:ilvl="0" w:tplc="3F1A512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2185135"/>
    <w:multiLevelType w:val="hybridMultilevel"/>
    <w:tmpl w:val="53881AC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756806"/>
    <w:multiLevelType w:val="hybridMultilevel"/>
    <w:tmpl w:val="07C2177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182D20"/>
    <w:multiLevelType w:val="hybridMultilevel"/>
    <w:tmpl w:val="E0580C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293549"/>
    <w:multiLevelType w:val="hybridMultilevel"/>
    <w:tmpl w:val="E29C2220"/>
    <w:lvl w:ilvl="0" w:tplc="93B4CA4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1FE5281"/>
    <w:multiLevelType w:val="hybridMultilevel"/>
    <w:tmpl w:val="D3DE932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2D90ADD"/>
    <w:multiLevelType w:val="hybridMultilevel"/>
    <w:tmpl w:val="FC2498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3C38CB"/>
    <w:multiLevelType w:val="hybridMultilevel"/>
    <w:tmpl w:val="22E88F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8FD1BAD"/>
    <w:multiLevelType w:val="hybridMultilevel"/>
    <w:tmpl w:val="DC1256B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A006D83"/>
    <w:multiLevelType w:val="hybridMultilevel"/>
    <w:tmpl w:val="13F859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5A381C"/>
    <w:multiLevelType w:val="hybridMultilevel"/>
    <w:tmpl w:val="8CE234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1622FBD"/>
    <w:multiLevelType w:val="hybridMultilevel"/>
    <w:tmpl w:val="247881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5D5F20"/>
    <w:multiLevelType w:val="hybridMultilevel"/>
    <w:tmpl w:val="DDD2750A"/>
    <w:lvl w:ilvl="0" w:tplc="66287E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11F70A4"/>
    <w:multiLevelType w:val="hybridMultilevel"/>
    <w:tmpl w:val="9EEAE072"/>
    <w:lvl w:ilvl="0" w:tplc="E70E96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5FF024C"/>
    <w:multiLevelType w:val="hybridMultilevel"/>
    <w:tmpl w:val="73422E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DB0623"/>
    <w:multiLevelType w:val="hybridMultilevel"/>
    <w:tmpl w:val="467C536C"/>
    <w:lvl w:ilvl="0" w:tplc="4AE2421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88975BA"/>
    <w:multiLevelType w:val="hybridMultilevel"/>
    <w:tmpl w:val="4EC8D2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8"/>
  </w:num>
  <w:num w:numId="5">
    <w:abstractNumId w:val="17"/>
  </w:num>
  <w:num w:numId="6">
    <w:abstractNumId w:val="11"/>
  </w:num>
  <w:num w:numId="7">
    <w:abstractNumId w:val="14"/>
  </w:num>
  <w:num w:numId="8">
    <w:abstractNumId w:val="22"/>
  </w:num>
  <w:num w:numId="9">
    <w:abstractNumId w:val="21"/>
  </w:num>
  <w:num w:numId="10">
    <w:abstractNumId w:val="19"/>
  </w:num>
  <w:num w:numId="11">
    <w:abstractNumId w:val="12"/>
  </w:num>
  <w:num w:numId="12">
    <w:abstractNumId w:val="1"/>
  </w:num>
  <w:num w:numId="13">
    <w:abstractNumId w:val="20"/>
  </w:num>
  <w:num w:numId="14">
    <w:abstractNumId w:val="3"/>
  </w:num>
  <w:num w:numId="15">
    <w:abstractNumId w:val="0"/>
  </w:num>
  <w:num w:numId="16">
    <w:abstractNumId w:val="24"/>
  </w:num>
  <w:num w:numId="17">
    <w:abstractNumId w:val="23"/>
  </w:num>
  <w:num w:numId="18">
    <w:abstractNumId w:val="16"/>
  </w:num>
  <w:num w:numId="19">
    <w:abstractNumId w:val="2"/>
  </w:num>
  <w:num w:numId="20">
    <w:abstractNumId w:val="13"/>
  </w:num>
  <w:num w:numId="21">
    <w:abstractNumId w:val="7"/>
  </w:num>
  <w:num w:numId="22">
    <w:abstractNumId w:val="15"/>
  </w:num>
  <w:num w:numId="23">
    <w:abstractNumId w:val="4"/>
  </w:num>
  <w:num w:numId="24">
    <w:abstractNumId w:val="1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6B"/>
    <w:rsid w:val="00001B2D"/>
    <w:rsid w:val="0000246A"/>
    <w:rsid w:val="000026A1"/>
    <w:rsid w:val="000032A4"/>
    <w:rsid w:val="00003EC0"/>
    <w:rsid w:val="00005216"/>
    <w:rsid w:val="0000571B"/>
    <w:rsid w:val="00005A9A"/>
    <w:rsid w:val="000106C9"/>
    <w:rsid w:val="00010E31"/>
    <w:rsid w:val="00011566"/>
    <w:rsid w:val="0001171E"/>
    <w:rsid w:val="0001373C"/>
    <w:rsid w:val="00014373"/>
    <w:rsid w:val="0001586C"/>
    <w:rsid w:val="00020B3A"/>
    <w:rsid w:val="000246EC"/>
    <w:rsid w:val="00024D3B"/>
    <w:rsid w:val="00025BB1"/>
    <w:rsid w:val="00026B75"/>
    <w:rsid w:val="00032E12"/>
    <w:rsid w:val="0003300D"/>
    <w:rsid w:val="0003320A"/>
    <w:rsid w:val="00033535"/>
    <w:rsid w:val="00034587"/>
    <w:rsid w:val="000365C3"/>
    <w:rsid w:val="0003753E"/>
    <w:rsid w:val="00041935"/>
    <w:rsid w:val="00041C96"/>
    <w:rsid w:val="00042ECB"/>
    <w:rsid w:val="000438A4"/>
    <w:rsid w:val="00044886"/>
    <w:rsid w:val="000460B6"/>
    <w:rsid w:val="000473E7"/>
    <w:rsid w:val="00047F51"/>
    <w:rsid w:val="00050513"/>
    <w:rsid w:val="00055CBB"/>
    <w:rsid w:val="00061230"/>
    <w:rsid w:val="000619DD"/>
    <w:rsid w:val="00063DA5"/>
    <w:rsid w:val="00066246"/>
    <w:rsid w:val="000701EE"/>
    <w:rsid w:val="00070489"/>
    <w:rsid w:val="000705CA"/>
    <w:rsid w:val="000723E4"/>
    <w:rsid w:val="00072D08"/>
    <w:rsid w:val="000738BE"/>
    <w:rsid w:val="000749D6"/>
    <w:rsid w:val="00081B02"/>
    <w:rsid w:val="00084ABD"/>
    <w:rsid w:val="00084CC0"/>
    <w:rsid w:val="000852CA"/>
    <w:rsid w:val="000860CF"/>
    <w:rsid w:val="00086171"/>
    <w:rsid w:val="000913D6"/>
    <w:rsid w:val="0009197A"/>
    <w:rsid w:val="00093FCF"/>
    <w:rsid w:val="000959D8"/>
    <w:rsid w:val="000965B8"/>
    <w:rsid w:val="000A5520"/>
    <w:rsid w:val="000B00FA"/>
    <w:rsid w:val="000B0C1A"/>
    <w:rsid w:val="000B13A5"/>
    <w:rsid w:val="000B16A2"/>
    <w:rsid w:val="000B2B1D"/>
    <w:rsid w:val="000B348A"/>
    <w:rsid w:val="000B3AA1"/>
    <w:rsid w:val="000B49A5"/>
    <w:rsid w:val="000C03E0"/>
    <w:rsid w:val="000C0521"/>
    <w:rsid w:val="000C2C40"/>
    <w:rsid w:val="000C4A01"/>
    <w:rsid w:val="000C5218"/>
    <w:rsid w:val="000D0CC1"/>
    <w:rsid w:val="000D1F46"/>
    <w:rsid w:val="000D2780"/>
    <w:rsid w:val="000D27FE"/>
    <w:rsid w:val="000D3A19"/>
    <w:rsid w:val="000D48C3"/>
    <w:rsid w:val="000D4A36"/>
    <w:rsid w:val="000D4C0D"/>
    <w:rsid w:val="000D64F1"/>
    <w:rsid w:val="000D6B60"/>
    <w:rsid w:val="000E100D"/>
    <w:rsid w:val="000E139D"/>
    <w:rsid w:val="000E1457"/>
    <w:rsid w:val="000E3542"/>
    <w:rsid w:val="000E3A80"/>
    <w:rsid w:val="000E4503"/>
    <w:rsid w:val="000E6F0D"/>
    <w:rsid w:val="000F0171"/>
    <w:rsid w:val="000F0428"/>
    <w:rsid w:val="000F04D4"/>
    <w:rsid w:val="000F1AB4"/>
    <w:rsid w:val="000F1E2B"/>
    <w:rsid w:val="000F2009"/>
    <w:rsid w:val="000F25B2"/>
    <w:rsid w:val="000F6AD0"/>
    <w:rsid w:val="000F6DBC"/>
    <w:rsid w:val="001004CD"/>
    <w:rsid w:val="0010182C"/>
    <w:rsid w:val="001049DD"/>
    <w:rsid w:val="0010551D"/>
    <w:rsid w:val="0010674C"/>
    <w:rsid w:val="00106BE1"/>
    <w:rsid w:val="00107080"/>
    <w:rsid w:val="0011061E"/>
    <w:rsid w:val="00111826"/>
    <w:rsid w:val="001120C9"/>
    <w:rsid w:val="00112871"/>
    <w:rsid w:val="001145CE"/>
    <w:rsid w:val="001156FE"/>
    <w:rsid w:val="00115EEE"/>
    <w:rsid w:val="00117EEA"/>
    <w:rsid w:val="00121498"/>
    <w:rsid w:val="001227A3"/>
    <w:rsid w:val="001228CD"/>
    <w:rsid w:val="00122901"/>
    <w:rsid w:val="00125D0E"/>
    <w:rsid w:val="001270E4"/>
    <w:rsid w:val="00130A9D"/>
    <w:rsid w:val="001332CD"/>
    <w:rsid w:val="0013359A"/>
    <w:rsid w:val="00136EC4"/>
    <w:rsid w:val="0013714E"/>
    <w:rsid w:val="001401D5"/>
    <w:rsid w:val="00140B65"/>
    <w:rsid w:val="0014112F"/>
    <w:rsid w:val="0014128F"/>
    <w:rsid w:val="00142AA8"/>
    <w:rsid w:val="001437C4"/>
    <w:rsid w:val="00143B33"/>
    <w:rsid w:val="00144056"/>
    <w:rsid w:val="001450A6"/>
    <w:rsid w:val="001469BD"/>
    <w:rsid w:val="001470D3"/>
    <w:rsid w:val="0014739B"/>
    <w:rsid w:val="001504EE"/>
    <w:rsid w:val="0015062D"/>
    <w:rsid w:val="00151F6E"/>
    <w:rsid w:val="00153E05"/>
    <w:rsid w:val="00155579"/>
    <w:rsid w:val="00160337"/>
    <w:rsid w:val="00160889"/>
    <w:rsid w:val="00160D16"/>
    <w:rsid w:val="00161C03"/>
    <w:rsid w:val="001629EE"/>
    <w:rsid w:val="001641A3"/>
    <w:rsid w:val="001663D7"/>
    <w:rsid w:val="00182ADA"/>
    <w:rsid w:val="001837D7"/>
    <w:rsid w:val="001849D0"/>
    <w:rsid w:val="001849F9"/>
    <w:rsid w:val="001855BE"/>
    <w:rsid w:val="00185EB2"/>
    <w:rsid w:val="0018769E"/>
    <w:rsid w:val="00187BE7"/>
    <w:rsid w:val="00190007"/>
    <w:rsid w:val="001905D2"/>
    <w:rsid w:val="00194023"/>
    <w:rsid w:val="001958BF"/>
    <w:rsid w:val="00195FF4"/>
    <w:rsid w:val="0019745A"/>
    <w:rsid w:val="00197620"/>
    <w:rsid w:val="001A01B9"/>
    <w:rsid w:val="001A09C9"/>
    <w:rsid w:val="001A0DD8"/>
    <w:rsid w:val="001A136A"/>
    <w:rsid w:val="001A3BDB"/>
    <w:rsid w:val="001A4541"/>
    <w:rsid w:val="001A45FA"/>
    <w:rsid w:val="001A4671"/>
    <w:rsid w:val="001A4C53"/>
    <w:rsid w:val="001A76AD"/>
    <w:rsid w:val="001B027C"/>
    <w:rsid w:val="001B07CA"/>
    <w:rsid w:val="001B125A"/>
    <w:rsid w:val="001B38BA"/>
    <w:rsid w:val="001B3E01"/>
    <w:rsid w:val="001B6750"/>
    <w:rsid w:val="001B6F83"/>
    <w:rsid w:val="001C0D5B"/>
    <w:rsid w:val="001C300C"/>
    <w:rsid w:val="001C7864"/>
    <w:rsid w:val="001C7951"/>
    <w:rsid w:val="001C7F14"/>
    <w:rsid w:val="001D0A8E"/>
    <w:rsid w:val="001D10E8"/>
    <w:rsid w:val="001D1FBC"/>
    <w:rsid w:val="001D4041"/>
    <w:rsid w:val="001D6A6E"/>
    <w:rsid w:val="001D7882"/>
    <w:rsid w:val="001E3C27"/>
    <w:rsid w:val="001E51B8"/>
    <w:rsid w:val="001E5B05"/>
    <w:rsid w:val="001E71E9"/>
    <w:rsid w:val="001F2939"/>
    <w:rsid w:val="001F524B"/>
    <w:rsid w:val="001F69F2"/>
    <w:rsid w:val="001F74D2"/>
    <w:rsid w:val="002021B2"/>
    <w:rsid w:val="0020251B"/>
    <w:rsid w:val="00206572"/>
    <w:rsid w:val="00206E1D"/>
    <w:rsid w:val="002114FE"/>
    <w:rsid w:val="002152E8"/>
    <w:rsid w:val="0021646A"/>
    <w:rsid w:val="002206BB"/>
    <w:rsid w:val="002208D8"/>
    <w:rsid w:val="00222D36"/>
    <w:rsid w:val="00222D48"/>
    <w:rsid w:val="002265B7"/>
    <w:rsid w:val="002311FF"/>
    <w:rsid w:val="00231B4E"/>
    <w:rsid w:val="00231DBB"/>
    <w:rsid w:val="002333F2"/>
    <w:rsid w:val="00233727"/>
    <w:rsid w:val="00233C09"/>
    <w:rsid w:val="0023502B"/>
    <w:rsid w:val="00235902"/>
    <w:rsid w:val="002371DD"/>
    <w:rsid w:val="00237EC9"/>
    <w:rsid w:val="00237FC8"/>
    <w:rsid w:val="0024075B"/>
    <w:rsid w:val="002413CA"/>
    <w:rsid w:val="00242541"/>
    <w:rsid w:val="00242C97"/>
    <w:rsid w:val="00244812"/>
    <w:rsid w:val="002449B3"/>
    <w:rsid w:val="00244BCA"/>
    <w:rsid w:val="00245804"/>
    <w:rsid w:val="002461A9"/>
    <w:rsid w:val="002530ED"/>
    <w:rsid w:val="00253514"/>
    <w:rsid w:val="002557A8"/>
    <w:rsid w:val="00261931"/>
    <w:rsid w:val="00261F15"/>
    <w:rsid w:val="00263C6D"/>
    <w:rsid w:val="0026410C"/>
    <w:rsid w:val="00264684"/>
    <w:rsid w:val="00264D26"/>
    <w:rsid w:val="00265771"/>
    <w:rsid w:val="002659E4"/>
    <w:rsid w:val="00265D74"/>
    <w:rsid w:val="00267048"/>
    <w:rsid w:val="00267391"/>
    <w:rsid w:val="00267CAA"/>
    <w:rsid w:val="00270939"/>
    <w:rsid w:val="00271C76"/>
    <w:rsid w:val="002731E9"/>
    <w:rsid w:val="00273A52"/>
    <w:rsid w:val="0027407E"/>
    <w:rsid w:val="002744CB"/>
    <w:rsid w:val="00276E75"/>
    <w:rsid w:val="002777E0"/>
    <w:rsid w:val="00280C28"/>
    <w:rsid w:val="002827F8"/>
    <w:rsid w:val="00285518"/>
    <w:rsid w:val="0028563E"/>
    <w:rsid w:val="00286672"/>
    <w:rsid w:val="002878EA"/>
    <w:rsid w:val="00294219"/>
    <w:rsid w:val="002A21D2"/>
    <w:rsid w:val="002A33AE"/>
    <w:rsid w:val="002A4920"/>
    <w:rsid w:val="002A4F50"/>
    <w:rsid w:val="002A546A"/>
    <w:rsid w:val="002A7934"/>
    <w:rsid w:val="002B0188"/>
    <w:rsid w:val="002B0431"/>
    <w:rsid w:val="002B1925"/>
    <w:rsid w:val="002B24AB"/>
    <w:rsid w:val="002B26E0"/>
    <w:rsid w:val="002B5477"/>
    <w:rsid w:val="002B5522"/>
    <w:rsid w:val="002B589A"/>
    <w:rsid w:val="002B5AC7"/>
    <w:rsid w:val="002B6543"/>
    <w:rsid w:val="002B747E"/>
    <w:rsid w:val="002C0667"/>
    <w:rsid w:val="002C07DA"/>
    <w:rsid w:val="002C0BE2"/>
    <w:rsid w:val="002C0BE4"/>
    <w:rsid w:val="002C0F9F"/>
    <w:rsid w:val="002C1545"/>
    <w:rsid w:val="002C1927"/>
    <w:rsid w:val="002C6B6C"/>
    <w:rsid w:val="002C7C8F"/>
    <w:rsid w:val="002D0992"/>
    <w:rsid w:val="002D0B0A"/>
    <w:rsid w:val="002D1694"/>
    <w:rsid w:val="002D1AED"/>
    <w:rsid w:val="002D21F5"/>
    <w:rsid w:val="002D3226"/>
    <w:rsid w:val="002D4B55"/>
    <w:rsid w:val="002D6009"/>
    <w:rsid w:val="002D6628"/>
    <w:rsid w:val="002D7B29"/>
    <w:rsid w:val="002E043E"/>
    <w:rsid w:val="002E20FC"/>
    <w:rsid w:val="002E2474"/>
    <w:rsid w:val="002E4BD4"/>
    <w:rsid w:val="002E5A19"/>
    <w:rsid w:val="002E6002"/>
    <w:rsid w:val="002E6668"/>
    <w:rsid w:val="002E74B4"/>
    <w:rsid w:val="002E7FD4"/>
    <w:rsid w:val="002F1CF1"/>
    <w:rsid w:val="002F1CF5"/>
    <w:rsid w:val="002F202F"/>
    <w:rsid w:val="002F3EF5"/>
    <w:rsid w:val="002F3F6C"/>
    <w:rsid w:val="002F4F21"/>
    <w:rsid w:val="002F61A8"/>
    <w:rsid w:val="002F6277"/>
    <w:rsid w:val="00300D72"/>
    <w:rsid w:val="00302891"/>
    <w:rsid w:val="00303FE6"/>
    <w:rsid w:val="0030510E"/>
    <w:rsid w:val="0030562A"/>
    <w:rsid w:val="00306146"/>
    <w:rsid w:val="003072F6"/>
    <w:rsid w:val="003128BF"/>
    <w:rsid w:val="003140BF"/>
    <w:rsid w:val="003143AD"/>
    <w:rsid w:val="0032060E"/>
    <w:rsid w:val="00320EC1"/>
    <w:rsid w:val="00321310"/>
    <w:rsid w:val="00321944"/>
    <w:rsid w:val="00321FD9"/>
    <w:rsid w:val="00323566"/>
    <w:rsid w:val="00323A15"/>
    <w:rsid w:val="00326301"/>
    <w:rsid w:val="00327A20"/>
    <w:rsid w:val="00331B18"/>
    <w:rsid w:val="00332A0E"/>
    <w:rsid w:val="00332D19"/>
    <w:rsid w:val="00332DDC"/>
    <w:rsid w:val="003331BC"/>
    <w:rsid w:val="00334C39"/>
    <w:rsid w:val="00335AD5"/>
    <w:rsid w:val="00337659"/>
    <w:rsid w:val="0034020F"/>
    <w:rsid w:val="003414F4"/>
    <w:rsid w:val="00342237"/>
    <w:rsid w:val="00343919"/>
    <w:rsid w:val="0034586C"/>
    <w:rsid w:val="003479C9"/>
    <w:rsid w:val="0035213F"/>
    <w:rsid w:val="00353FAA"/>
    <w:rsid w:val="00355854"/>
    <w:rsid w:val="00356E83"/>
    <w:rsid w:val="003571BB"/>
    <w:rsid w:val="00360BCD"/>
    <w:rsid w:val="003624F6"/>
    <w:rsid w:val="0036395A"/>
    <w:rsid w:val="00366273"/>
    <w:rsid w:val="00366817"/>
    <w:rsid w:val="00370353"/>
    <w:rsid w:val="00370B86"/>
    <w:rsid w:val="00370BD6"/>
    <w:rsid w:val="003715DC"/>
    <w:rsid w:val="00372EA3"/>
    <w:rsid w:val="00373961"/>
    <w:rsid w:val="00373DC3"/>
    <w:rsid w:val="00373F31"/>
    <w:rsid w:val="003777AD"/>
    <w:rsid w:val="00377C2F"/>
    <w:rsid w:val="00383903"/>
    <w:rsid w:val="00384235"/>
    <w:rsid w:val="00385522"/>
    <w:rsid w:val="00385FC6"/>
    <w:rsid w:val="00387021"/>
    <w:rsid w:val="00390613"/>
    <w:rsid w:val="00390D43"/>
    <w:rsid w:val="0039114C"/>
    <w:rsid w:val="003922AB"/>
    <w:rsid w:val="003976FC"/>
    <w:rsid w:val="003A13D3"/>
    <w:rsid w:val="003A1F2E"/>
    <w:rsid w:val="003A3174"/>
    <w:rsid w:val="003A35C1"/>
    <w:rsid w:val="003A3E17"/>
    <w:rsid w:val="003A5A2E"/>
    <w:rsid w:val="003A5FD9"/>
    <w:rsid w:val="003A6817"/>
    <w:rsid w:val="003A77B1"/>
    <w:rsid w:val="003B0135"/>
    <w:rsid w:val="003B0E05"/>
    <w:rsid w:val="003B1500"/>
    <w:rsid w:val="003B1C81"/>
    <w:rsid w:val="003B2D82"/>
    <w:rsid w:val="003B3B61"/>
    <w:rsid w:val="003B4102"/>
    <w:rsid w:val="003B5DA0"/>
    <w:rsid w:val="003C11F5"/>
    <w:rsid w:val="003C1376"/>
    <w:rsid w:val="003C1F31"/>
    <w:rsid w:val="003C2BF1"/>
    <w:rsid w:val="003C37F2"/>
    <w:rsid w:val="003C38AC"/>
    <w:rsid w:val="003C50F7"/>
    <w:rsid w:val="003C70C2"/>
    <w:rsid w:val="003D1228"/>
    <w:rsid w:val="003D2827"/>
    <w:rsid w:val="003D37FC"/>
    <w:rsid w:val="003D38CF"/>
    <w:rsid w:val="003D70B7"/>
    <w:rsid w:val="003E311C"/>
    <w:rsid w:val="003E66A1"/>
    <w:rsid w:val="003E6E05"/>
    <w:rsid w:val="003F1008"/>
    <w:rsid w:val="003F13D7"/>
    <w:rsid w:val="003F2821"/>
    <w:rsid w:val="003F3034"/>
    <w:rsid w:val="003F34B7"/>
    <w:rsid w:val="003F3EA3"/>
    <w:rsid w:val="003F4CAC"/>
    <w:rsid w:val="003F50D5"/>
    <w:rsid w:val="003F5A61"/>
    <w:rsid w:val="00400744"/>
    <w:rsid w:val="00407622"/>
    <w:rsid w:val="00411230"/>
    <w:rsid w:val="00411B49"/>
    <w:rsid w:val="00411BDD"/>
    <w:rsid w:val="00411F07"/>
    <w:rsid w:val="0041282B"/>
    <w:rsid w:val="0041296F"/>
    <w:rsid w:val="00413B30"/>
    <w:rsid w:val="0041486F"/>
    <w:rsid w:val="00416626"/>
    <w:rsid w:val="00417628"/>
    <w:rsid w:val="004228BE"/>
    <w:rsid w:val="004228E8"/>
    <w:rsid w:val="0042397E"/>
    <w:rsid w:val="00424FDE"/>
    <w:rsid w:val="00426E3B"/>
    <w:rsid w:val="00432562"/>
    <w:rsid w:val="00433996"/>
    <w:rsid w:val="00435B7D"/>
    <w:rsid w:val="00437770"/>
    <w:rsid w:val="00437879"/>
    <w:rsid w:val="00437DCB"/>
    <w:rsid w:val="00441AAB"/>
    <w:rsid w:val="00443A1B"/>
    <w:rsid w:val="00444D01"/>
    <w:rsid w:val="004473FA"/>
    <w:rsid w:val="00452D43"/>
    <w:rsid w:val="00454A21"/>
    <w:rsid w:val="00454B74"/>
    <w:rsid w:val="0045591E"/>
    <w:rsid w:val="00456DE3"/>
    <w:rsid w:val="00457452"/>
    <w:rsid w:val="00462224"/>
    <w:rsid w:val="004625BC"/>
    <w:rsid w:val="00465346"/>
    <w:rsid w:val="004663C6"/>
    <w:rsid w:val="00466E67"/>
    <w:rsid w:val="00466EF9"/>
    <w:rsid w:val="0046718A"/>
    <w:rsid w:val="00470CF2"/>
    <w:rsid w:val="004731B1"/>
    <w:rsid w:val="00474E60"/>
    <w:rsid w:val="00475FD0"/>
    <w:rsid w:val="00477222"/>
    <w:rsid w:val="00482185"/>
    <w:rsid w:val="0048249C"/>
    <w:rsid w:val="004827D2"/>
    <w:rsid w:val="00482B7A"/>
    <w:rsid w:val="004834A9"/>
    <w:rsid w:val="00483AC5"/>
    <w:rsid w:val="004842C0"/>
    <w:rsid w:val="00484B1B"/>
    <w:rsid w:val="0048585C"/>
    <w:rsid w:val="00485D47"/>
    <w:rsid w:val="004964DC"/>
    <w:rsid w:val="004A26A9"/>
    <w:rsid w:val="004A2DB0"/>
    <w:rsid w:val="004A4D1C"/>
    <w:rsid w:val="004A72CA"/>
    <w:rsid w:val="004A74F1"/>
    <w:rsid w:val="004B2D1E"/>
    <w:rsid w:val="004B5DBD"/>
    <w:rsid w:val="004C3351"/>
    <w:rsid w:val="004C380F"/>
    <w:rsid w:val="004C3918"/>
    <w:rsid w:val="004C4838"/>
    <w:rsid w:val="004C53C8"/>
    <w:rsid w:val="004C79FA"/>
    <w:rsid w:val="004D17AE"/>
    <w:rsid w:val="004D1FC7"/>
    <w:rsid w:val="004D216C"/>
    <w:rsid w:val="004D2CE3"/>
    <w:rsid w:val="004D3818"/>
    <w:rsid w:val="004D5DE7"/>
    <w:rsid w:val="004D6AF1"/>
    <w:rsid w:val="004E1652"/>
    <w:rsid w:val="004E3380"/>
    <w:rsid w:val="004E4A71"/>
    <w:rsid w:val="004E70B2"/>
    <w:rsid w:val="004E7F4D"/>
    <w:rsid w:val="004F03E8"/>
    <w:rsid w:val="004F1521"/>
    <w:rsid w:val="004F2062"/>
    <w:rsid w:val="004F2B1E"/>
    <w:rsid w:val="004F4048"/>
    <w:rsid w:val="004F484C"/>
    <w:rsid w:val="004F48F2"/>
    <w:rsid w:val="004F5746"/>
    <w:rsid w:val="004F5CDE"/>
    <w:rsid w:val="004F68B4"/>
    <w:rsid w:val="004F6D72"/>
    <w:rsid w:val="004F7BE4"/>
    <w:rsid w:val="00500A48"/>
    <w:rsid w:val="005014C3"/>
    <w:rsid w:val="00502960"/>
    <w:rsid w:val="00502F6B"/>
    <w:rsid w:val="005037CE"/>
    <w:rsid w:val="00505094"/>
    <w:rsid w:val="00506793"/>
    <w:rsid w:val="00510089"/>
    <w:rsid w:val="005107E6"/>
    <w:rsid w:val="00511B52"/>
    <w:rsid w:val="005135F2"/>
    <w:rsid w:val="00515D61"/>
    <w:rsid w:val="00516329"/>
    <w:rsid w:val="0052000F"/>
    <w:rsid w:val="005215BE"/>
    <w:rsid w:val="0052320C"/>
    <w:rsid w:val="00524C5F"/>
    <w:rsid w:val="005256F4"/>
    <w:rsid w:val="00527A09"/>
    <w:rsid w:val="00530078"/>
    <w:rsid w:val="0053052B"/>
    <w:rsid w:val="00531888"/>
    <w:rsid w:val="00531F5A"/>
    <w:rsid w:val="0053215C"/>
    <w:rsid w:val="00532FC8"/>
    <w:rsid w:val="00543655"/>
    <w:rsid w:val="0054492F"/>
    <w:rsid w:val="00544E39"/>
    <w:rsid w:val="00545930"/>
    <w:rsid w:val="0054671B"/>
    <w:rsid w:val="00546E55"/>
    <w:rsid w:val="00547EA3"/>
    <w:rsid w:val="0055223F"/>
    <w:rsid w:val="00553136"/>
    <w:rsid w:val="00554AB0"/>
    <w:rsid w:val="00554E0A"/>
    <w:rsid w:val="00555ACF"/>
    <w:rsid w:val="005613B1"/>
    <w:rsid w:val="00566012"/>
    <w:rsid w:val="00566615"/>
    <w:rsid w:val="0056787A"/>
    <w:rsid w:val="00570147"/>
    <w:rsid w:val="00572D8D"/>
    <w:rsid w:val="0057445F"/>
    <w:rsid w:val="005750FC"/>
    <w:rsid w:val="00575244"/>
    <w:rsid w:val="00575720"/>
    <w:rsid w:val="00576B2C"/>
    <w:rsid w:val="005821A1"/>
    <w:rsid w:val="00583C6B"/>
    <w:rsid w:val="00585620"/>
    <w:rsid w:val="0058652A"/>
    <w:rsid w:val="005866CC"/>
    <w:rsid w:val="00587F7E"/>
    <w:rsid w:val="00591DCE"/>
    <w:rsid w:val="00593EC3"/>
    <w:rsid w:val="005964D4"/>
    <w:rsid w:val="00596FDD"/>
    <w:rsid w:val="00597066"/>
    <w:rsid w:val="005A0AE5"/>
    <w:rsid w:val="005A0C9E"/>
    <w:rsid w:val="005A3A80"/>
    <w:rsid w:val="005A5694"/>
    <w:rsid w:val="005B08B6"/>
    <w:rsid w:val="005B1081"/>
    <w:rsid w:val="005B1A53"/>
    <w:rsid w:val="005B4174"/>
    <w:rsid w:val="005B53DE"/>
    <w:rsid w:val="005B575E"/>
    <w:rsid w:val="005B7678"/>
    <w:rsid w:val="005B794F"/>
    <w:rsid w:val="005C137D"/>
    <w:rsid w:val="005C5F5D"/>
    <w:rsid w:val="005C6C57"/>
    <w:rsid w:val="005C7A6D"/>
    <w:rsid w:val="005D0357"/>
    <w:rsid w:val="005D45C4"/>
    <w:rsid w:val="005D5E00"/>
    <w:rsid w:val="005D6E1C"/>
    <w:rsid w:val="005E2F58"/>
    <w:rsid w:val="005E460A"/>
    <w:rsid w:val="005E5AA6"/>
    <w:rsid w:val="005F30E2"/>
    <w:rsid w:val="005F3BEC"/>
    <w:rsid w:val="005F449D"/>
    <w:rsid w:val="005F54C7"/>
    <w:rsid w:val="005F56BC"/>
    <w:rsid w:val="005F7206"/>
    <w:rsid w:val="005F791A"/>
    <w:rsid w:val="0060112E"/>
    <w:rsid w:val="00602F44"/>
    <w:rsid w:val="006035BE"/>
    <w:rsid w:val="00603B23"/>
    <w:rsid w:val="0060426D"/>
    <w:rsid w:val="00605A98"/>
    <w:rsid w:val="00606DE5"/>
    <w:rsid w:val="00610030"/>
    <w:rsid w:val="00612358"/>
    <w:rsid w:val="0061323E"/>
    <w:rsid w:val="00613566"/>
    <w:rsid w:val="0061357F"/>
    <w:rsid w:val="006143BD"/>
    <w:rsid w:val="00615E4B"/>
    <w:rsid w:val="00616408"/>
    <w:rsid w:val="00617779"/>
    <w:rsid w:val="00621D27"/>
    <w:rsid w:val="00622564"/>
    <w:rsid w:val="00622D01"/>
    <w:rsid w:val="00623901"/>
    <w:rsid w:val="006274F4"/>
    <w:rsid w:val="006276B0"/>
    <w:rsid w:val="00627FD1"/>
    <w:rsid w:val="00634471"/>
    <w:rsid w:val="0063648C"/>
    <w:rsid w:val="00636975"/>
    <w:rsid w:val="006414F2"/>
    <w:rsid w:val="00641633"/>
    <w:rsid w:val="00642733"/>
    <w:rsid w:val="00644AC6"/>
    <w:rsid w:val="00644F2B"/>
    <w:rsid w:val="00646133"/>
    <w:rsid w:val="00647193"/>
    <w:rsid w:val="00647725"/>
    <w:rsid w:val="00647CE8"/>
    <w:rsid w:val="00647E98"/>
    <w:rsid w:val="00652184"/>
    <w:rsid w:val="00653743"/>
    <w:rsid w:val="0065393C"/>
    <w:rsid w:val="00653943"/>
    <w:rsid w:val="00655AD8"/>
    <w:rsid w:val="00656A6E"/>
    <w:rsid w:val="006603E5"/>
    <w:rsid w:val="00660E85"/>
    <w:rsid w:val="00661401"/>
    <w:rsid w:val="006622BE"/>
    <w:rsid w:val="0066285B"/>
    <w:rsid w:val="00663444"/>
    <w:rsid w:val="006636BA"/>
    <w:rsid w:val="006639FA"/>
    <w:rsid w:val="00663F1E"/>
    <w:rsid w:val="00664855"/>
    <w:rsid w:val="00664ACF"/>
    <w:rsid w:val="00664C22"/>
    <w:rsid w:val="0067004A"/>
    <w:rsid w:val="00671821"/>
    <w:rsid w:val="00671D9C"/>
    <w:rsid w:val="006745DC"/>
    <w:rsid w:val="00675D8C"/>
    <w:rsid w:val="00676698"/>
    <w:rsid w:val="00680FCC"/>
    <w:rsid w:val="00682C22"/>
    <w:rsid w:val="006842CA"/>
    <w:rsid w:val="00685D6D"/>
    <w:rsid w:val="00685DAF"/>
    <w:rsid w:val="00686720"/>
    <w:rsid w:val="00686F73"/>
    <w:rsid w:val="006873A9"/>
    <w:rsid w:val="006921E8"/>
    <w:rsid w:val="00693A5B"/>
    <w:rsid w:val="00693B78"/>
    <w:rsid w:val="00694AD8"/>
    <w:rsid w:val="00695643"/>
    <w:rsid w:val="00695709"/>
    <w:rsid w:val="006967A8"/>
    <w:rsid w:val="006977FC"/>
    <w:rsid w:val="006A2457"/>
    <w:rsid w:val="006A2752"/>
    <w:rsid w:val="006A3325"/>
    <w:rsid w:val="006A36B3"/>
    <w:rsid w:val="006A38F3"/>
    <w:rsid w:val="006A464B"/>
    <w:rsid w:val="006A4D05"/>
    <w:rsid w:val="006A6A1A"/>
    <w:rsid w:val="006B10DA"/>
    <w:rsid w:val="006B635A"/>
    <w:rsid w:val="006B77B6"/>
    <w:rsid w:val="006C12B0"/>
    <w:rsid w:val="006C5F2E"/>
    <w:rsid w:val="006D0859"/>
    <w:rsid w:val="006D1285"/>
    <w:rsid w:val="006D383C"/>
    <w:rsid w:val="006D410F"/>
    <w:rsid w:val="006D4886"/>
    <w:rsid w:val="006D496F"/>
    <w:rsid w:val="006D6306"/>
    <w:rsid w:val="006D676C"/>
    <w:rsid w:val="006D7FAF"/>
    <w:rsid w:val="006E3ED5"/>
    <w:rsid w:val="006E4883"/>
    <w:rsid w:val="006E6B02"/>
    <w:rsid w:val="006F350D"/>
    <w:rsid w:val="006F3651"/>
    <w:rsid w:val="006F386D"/>
    <w:rsid w:val="006F4DB0"/>
    <w:rsid w:val="006F5AFE"/>
    <w:rsid w:val="00700018"/>
    <w:rsid w:val="00700278"/>
    <w:rsid w:val="00700AA1"/>
    <w:rsid w:val="00701118"/>
    <w:rsid w:val="007016AB"/>
    <w:rsid w:val="00701CFC"/>
    <w:rsid w:val="007044D0"/>
    <w:rsid w:val="00704DE1"/>
    <w:rsid w:val="00705187"/>
    <w:rsid w:val="00706413"/>
    <w:rsid w:val="00706E08"/>
    <w:rsid w:val="00710B7F"/>
    <w:rsid w:val="00710DDA"/>
    <w:rsid w:val="00711862"/>
    <w:rsid w:val="00713968"/>
    <w:rsid w:val="00714C45"/>
    <w:rsid w:val="0072084E"/>
    <w:rsid w:val="0072097C"/>
    <w:rsid w:val="00720A69"/>
    <w:rsid w:val="007279A5"/>
    <w:rsid w:val="00727F6B"/>
    <w:rsid w:val="007305CC"/>
    <w:rsid w:val="007307B4"/>
    <w:rsid w:val="0073297A"/>
    <w:rsid w:val="00732FE0"/>
    <w:rsid w:val="0073436B"/>
    <w:rsid w:val="00734E16"/>
    <w:rsid w:val="00735183"/>
    <w:rsid w:val="0073689E"/>
    <w:rsid w:val="00740927"/>
    <w:rsid w:val="007409CA"/>
    <w:rsid w:val="00744F4D"/>
    <w:rsid w:val="00746B6F"/>
    <w:rsid w:val="00751A19"/>
    <w:rsid w:val="00751C55"/>
    <w:rsid w:val="00753286"/>
    <w:rsid w:val="00754765"/>
    <w:rsid w:val="00755EFB"/>
    <w:rsid w:val="00760F2A"/>
    <w:rsid w:val="00761D0B"/>
    <w:rsid w:val="007625F5"/>
    <w:rsid w:val="0076303F"/>
    <w:rsid w:val="007642ED"/>
    <w:rsid w:val="007653D4"/>
    <w:rsid w:val="007653DC"/>
    <w:rsid w:val="00767EC5"/>
    <w:rsid w:val="0077352C"/>
    <w:rsid w:val="00774A73"/>
    <w:rsid w:val="00776941"/>
    <w:rsid w:val="0077751B"/>
    <w:rsid w:val="00780B22"/>
    <w:rsid w:val="00781E4B"/>
    <w:rsid w:val="00783E6F"/>
    <w:rsid w:val="00787301"/>
    <w:rsid w:val="00787E50"/>
    <w:rsid w:val="00793616"/>
    <w:rsid w:val="007938EB"/>
    <w:rsid w:val="00793C5E"/>
    <w:rsid w:val="00794828"/>
    <w:rsid w:val="00794E7D"/>
    <w:rsid w:val="00796AE2"/>
    <w:rsid w:val="00796DE5"/>
    <w:rsid w:val="00797E95"/>
    <w:rsid w:val="007A03C7"/>
    <w:rsid w:val="007A0F60"/>
    <w:rsid w:val="007A11B9"/>
    <w:rsid w:val="007A19AF"/>
    <w:rsid w:val="007A351D"/>
    <w:rsid w:val="007A38A3"/>
    <w:rsid w:val="007A3DA6"/>
    <w:rsid w:val="007A4362"/>
    <w:rsid w:val="007A5A56"/>
    <w:rsid w:val="007B13B8"/>
    <w:rsid w:val="007B1440"/>
    <w:rsid w:val="007B180C"/>
    <w:rsid w:val="007B1A9B"/>
    <w:rsid w:val="007B21AB"/>
    <w:rsid w:val="007B3D29"/>
    <w:rsid w:val="007B471F"/>
    <w:rsid w:val="007B480E"/>
    <w:rsid w:val="007B4A87"/>
    <w:rsid w:val="007B53EF"/>
    <w:rsid w:val="007B6B5E"/>
    <w:rsid w:val="007C0892"/>
    <w:rsid w:val="007C0ABF"/>
    <w:rsid w:val="007C0B7D"/>
    <w:rsid w:val="007C199B"/>
    <w:rsid w:val="007C19E7"/>
    <w:rsid w:val="007C1D82"/>
    <w:rsid w:val="007C2ABF"/>
    <w:rsid w:val="007C2B41"/>
    <w:rsid w:val="007C3853"/>
    <w:rsid w:val="007C5F03"/>
    <w:rsid w:val="007C619D"/>
    <w:rsid w:val="007C61CF"/>
    <w:rsid w:val="007C6A01"/>
    <w:rsid w:val="007C6D21"/>
    <w:rsid w:val="007D2568"/>
    <w:rsid w:val="007D299D"/>
    <w:rsid w:val="007D4183"/>
    <w:rsid w:val="007D63CC"/>
    <w:rsid w:val="007D7129"/>
    <w:rsid w:val="007E05AA"/>
    <w:rsid w:val="007E3737"/>
    <w:rsid w:val="007E5F14"/>
    <w:rsid w:val="007F2256"/>
    <w:rsid w:val="007F3E81"/>
    <w:rsid w:val="007F49F4"/>
    <w:rsid w:val="007F5B26"/>
    <w:rsid w:val="007F6BC3"/>
    <w:rsid w:val="007F7538"/>
    <w:rsid w:val="007F7992"/>
    <w:rsid w:val="00800D91"/>
    <w:rsid w:val="00801FCB"/>
    <w:rsid w:val="00804505"/>
    <w:rsid w:val="00804D37"/>
    <w:rsid w:val="00806962"/>
    <w:rsid w:val="0080718F"/>
    <w:rsid w:val="00807464"/>
    <w:rsid w:val="00807CC6"/>
    <w:rsid w:val="00810465"/>
    <w:rsid w:val="00811477"/>
    <w:rsid w:val="00812937"/>
    <w:rsid w:val="00813929"/>
    <w:rsid w:val="008148B1"/>
    <w:rsid w:val="008149F5"/>
    <w:rsid w:val="00814BCF"/>
    <w:rsid w:val="008156FD"/>
    <w:rsid w:val="00816619"/>
    <w:rsid w:val="008178C3"/>
    <w:rsid w:val="008200BD"/>
    <w:rsid w:val="00820B25"/>
    <w:rsid w:val="00823E9D"/>
    <w:rsid w:val="00823ED3"/>
    <w:rsid w:val="00825147"/>
    <w:rsid w:val="00827073"/>
    <w:rsid w:val="008273A1"/>
    <w:rsid w:val="008300E8"/>
    <w:rsid w:val="008301A8"/>
    <w:rsid w:val="0083071D"/>
    <w:rsid w:val="008308B2"/>
    <w:rsid w:val="00831481"/>
    <w:rsid w:val="008321DC"/>
    <w:rsid w:val="0083258A"/>
    <w:rsid w:val="008326CD"/>
    <w:rsid w:val="0083471B"/>
    <w:rsid w:val="00835A85"/>
    <w:rsid w:val="00836233"/>
    <w:rsid w:val="00836FE7"/>
    <w:rsid w:val="0083770B"/>
    <w:rsid w:val="00837DBA"/>
    <w:rsid w:val="0084256B"/>
    <w:rsid w:val="008443C0"/>
    <w:rsid w:val="008467CB"/>
    <w:rsid w:val="00852474"/>
    <w:rsid w:val="008539AB"/>
    <w:rsid w:val="00855179"/>
    <w:rsid w:val="00855B27"/>
    <w:rsid w:val="00855DAC"/>
    <w:rsid w:val="00857C72"/>
    <w:rsid w:val="008637AB"/>
    <w:rsid w:val="008646A8"/>
    <w:rsid w:val="00865AD6"/>
    <w:rsid w:val="00866776"/>
    <w:rsid w:val="00872141"/>
    <w:rsid w:val="008731B2"/>
    <w:rsid w:val="008734F3"/>
    <w:rsid w:val="00873FD6"/>
    <w:rsid w:val="00874E12"/>
    <w:rsid w:val="00875A3B"/>
    <w:rsid w:val="008764EF"/>
    <w:rsid w:val="00876A75"/>
    <w:rsid w:val="0088013B"/>
    <w:rsid w:val="008837EB"/>
    <w:rsid w:val="00884212"/>
    <w:rsid w:val="00884DCC"/>
    <w:rsid w:val="00885035"/>
    <w:rsid w:val="00890663"/>
    <w:rsid w:val="00892613"/>
    <w:rsid w:val="0089393E"/>
    <w:rsid w:val="008940C5"/>
    <w:rsid w:val="008948EE"/>
    <w:rsid w:val="008A008E"/>
    <w:rsid w:val="008A249F"/>
    <w:rsid w:val="008A7525"/>
    <w:rsid w:val="008B0674"/>
    <w:rsid w:val="008B0718"/>
    <w:rsid w:val="008B1F68"/>
    <w:rsid w:val="008B47BF"/>
    <w:rsid w:val="008B58F8"/>
    <w:rsid w:val="008B6675"/>
    <w:rsid w:val="008B679F"/>
    <w:rsid w:val="008C1433"/>
    <w:rsid w:val="008C3B1C"/>
    <w:rsid w:val="008C4664"/>
    <w:rsid w:val="008C62D7"/>
    <w:rsid w:val="008C6DC9"/>
    <w:rsid w:val="008C770B"/>
    <w:rsid w:val="008D491E"/>
    <w:rsid w:val="008D5BE3"/>
    <w:rsid w:val="008D675B"/>
    <w:rsid w:val="008E384F"/>
    <w:rsid w:val="008E511A"/>
    <w:rsid w:val="008E5282"/>
    <w:rsid w:val="008E6F36"/>
    <w:rsid w:val="008F261C"/>
    <w:rsid w:val="008F44E9"/>
    <w:rsid w:val="00900758"/>
    <w:rsid w:val="0090292A"/>
    <w:rsid w:val="00902A86"/>
    <w:rsid w:val="00902CC3"/>
    <w:rsid w:val="00911A82"/>
    <w:rsid w:val="00911D59"/>
    <w:rsid w:val="00913CF3"/>
    <w:rsid w:val="00916329"/>
    <w:rsid w:val="00916864"/>
    <w:rsid w:val="00917024"/>
    <w:rsid w:val="00922863"/>
    <w:rsid w:val="00926264"/>
    <w:rsid w:val="00926772"/>
    <w:rsid w:val="00930637"/>
    <w:rsid w:val="00933E8D"/>
    <w:rsid w:val="00935B2E"/>
    <w:rsid w:val="00940D13"/>
    <w:rsid w:val="00941F62"/>
    <w:rsid w:val="00942457"/>
    <w:rsid w:val="009426B6"/>
    <w:rsid w:val="0094329A"/>
    <w:rsid w:val="009441EE"/>
    <w:rsid w:val="00946C60"/>
    <w:rsid w:val="00947178"/>
    <w:rsid w:val="0094731D"/>
    <w:rsid w:val="00947B0A"/>
    <w:rsid w:val="00947B0C"/>
    <w:rsid w:val="0095030E"/>
    <w:rsid w:val="009504BB"/>
    <w:rsid w:val="00952641"/>
    <w:rsid w:val="009529CA"/>
    <w:rsid w:val="00952AD7"/>
    <w:rsid w:val="0095408D"/>
    <w:rsid w:val="00954FE1"/>
    <w:rsid w:val="0095544F"/>
    <w:rsid w:val="00962A7B"/>
    <w:rsid w:val="00963CA4"/>
    <w:rsid w:val="009644FF"/>
    <w:rsid w:val="00965AB3"/>
    <w:rsid w:val="00966AFE"/>
    <w:rsid w:val="00966D5D"/>
    <w:rsid w:val="009671A0"/>
    <w:rsid w:val="009703EF"/>
    <w:rsid w:val="009736BB"/>
    <w:rsid w:val="00973E65"/>
    <w:rsid w:val="00973EEE"/>
    <w:rsid w:val="009744C1"/>
    <w:rsid w:val="00974842"/>
    <w:rsid w:val="00974E76"/>
    <w:rsid w:val="009818EC"/>
    <w:rsid w:val="00981D58"/>
    <w:rsid w:val="0098354E"/>
    <w:rsid w:val="00983557"/>
    <w:rsid w:val="00983F69"/>
    <w:rsid w:val="009842E1"/>
    <w:rsid w:val="00984C6C"/>
    <w:rsid w:val="00984D5D"/>
    <w:rsid w:val="0098546D"/>
    <w:rsid w:val="00986268"/>
    <w:rsid w:val="00986C7B"/>
    <w:rsid w:val="00986E5B"/>
    <w:rsid w:val="00987291"/>
    <w:rsid w:val="009876BA"/>
    <w:rsid w:val="00990A52"/>
    <w:rsid w:val="0099212C"/>
    <w:rsid w:val="00994480"/>
    <w:rsid w:val="00995705"/>
    <w:rsid w:val="00995B6B"/>
    <w:rsid w:val="00995BD0"/>
    <w:rsid w:val="00995C2B"/>
    <w:rsid w:val="009A1B50"/>
    <w:rsid w:val="009A343D"/>
    <w:rsid w:val="009A356B"/>
    <w:rsid w:val="009A4DEE"/>
    <w:rsid w:val="009A4F30"/>
    <w:rsid w:val="009A766C"/>
    <w:rsid w:val="009B0F3D"/>
    <w:rsid w:val="009B172F"/>
    <w:rsid w:val="009B1872"/>
    <w:rsid w:val="009B19AC"/>
    <w:rsid w:val="009B1FCF"/>
    <w:rsid w:val="009B3832"/>
    <w:rsid w:val="009B4BF0"/>
    <w:rsid w:val="009B63D2"/>
    <w:rsid w:val="009B6D9C"/>
    <w:rsid w:val="009C09DB"/>
    <w:rsid w:val="009C0A2B"/>
    <w:rsid w:val="009C1B69"/>
    <w:rsid w:val="009C26C8"/>
    <w:rsid w:val="009C2C02"/>
    <w:rsid w:val="009C4CAB"/>
    <w:rsid w:val="009C54ED"/>
    <w:rsid w:val="009C5771"/>
    <w:rsid w:val="009C6B9A"/>
    <w:rsid w:val="009C72D9"/>
    <w:rsid w:val="009D0D27"/>
    <w:rsid w:val="009D1A13"/>
    <w:rsid w:val="009D224A"/>
    <w:rsid w:val="009D3898"/>
    <w:rsid w:val="009D3E7B"/>
    <w:rsid w:val="009D413A"/>
    <w:rsid w:val="009D4C87"/>
    <w:rsid w:val="009D4EAA"/>
    <w:rsid w:val="009D7BBD"/>
    <w:rsid w:val="009E0DEE"/>
    <w:rsid w:val="009E1436"/>
    <w:rsid w:val="009E1599"/>
    <w:rsid w:val="009E217F"/>
    <w:rsid w:val="009E2A00"/>
    <w:rsid w:val="009E2E20"/>
    <w:rsid w:val="009E3AB0"/>
    <w:rsid w:val="009F234C"/>
    <w:rsid w:val="009F2691"/>
    <w:rsid w:val="009F5514"/>
    <w:rsid w:val="00A00C1B"/>
    <w:rsid w:val="00A034C6"/>
    <w:rsid w:val="00A043BC"/>
    <w:rsid w:val="00A12E30"/>
    <w:rsid w:val="00A12FB8"/>
    <w:rsid w:val="00A140A9"/>
    <w:rsid w:val="00A14653"/>
    <w:rsid w:val="00A15843"/>
    <w:rsid w:val="00A1709F"/>
    <w:rsid w:val="00A21534"/>
    <w:rsid w:val="00A22570"/>
    <w:rsid w:val="00A25E6D"/>
    <w:rsid w:val="00A25FC7"/>
    <w:rsid w:val="00A26BA0"/>
    <w:rsid w:val="00A270FE"/>
    <w:rsid w:val="00A275B9"/>
    <w:rsid w:val="00A31CC5"/>
    <w:rsid w:val="00A3209B"/>
    <w:rsid w:val="00A32174"/>
    <w:rsid w:val="00A33AC2"/>
    <w:rsid w:val="00A33BC6"/>
    <w:rsid w:val="00A35F85"/>
    <w:rsid w:val="00A37A5C"/>
    <w:rsid w:val="00A40674"/>
    <w:rsid w:val="00A41922"/>
    <w:rsid w:val="00A42993"/>
    <w:rsid w:val="00A42B4B"/>
    <w:rsid w:val="00A4660F"/>
    <w:rsid w:val="00A471C1"/>
    <w:rsid w:val="00A4778E"/>
    <w:rsid w:val="00A47F59"/>
    <w:rsid w:val="00A603CC"/>
    <w:rsid w:val="00A6480E"/>
    <w:rsid w:val="00A66A3E"/>
    <w:rsid w:val="00A66F4A"/>
    <w:rsid w:val="00A70C9A"/>
    <w:rsid w:val="00A71893"/>
    <w:rsid w:val="00A71CB6"/>
    <w:rsid w:val="00A71F1D"/>
    <w:rsid w:val="00A71F3E"/>
    <w:rsid w:val="00A733F6"/>
    <w:rsid w:val="00A74C46"/>
    <w:rsid w:val="00A774B5"/>
    <w:rsid w:val="00A77BCE"/>
    <w:rsid w:val="00A81ACE"/>
    <w:rsid w:val="00A81F64"/>
    <w:rsid w:val="00A84651"/>
    <w:rsid w:val="00A8471A"/>
    <w:rsid w:val="00A84748"/>
    <w:rsid w:val="00A85DF9"/>
    <w:rsid w:val="00A901C8"/>
    <w:rsid w:val="00A9191F"/>
    <w:rsid w:val="00A91D0A"/>
    <w:rsid w:val="00A9223B"/>
    <w:rsid w:val="00A92CB4"/>
    <w:rsid w:val="00A937BB"/>
    <w:rsid w:val="00A937C1"/>
    <w:rsid w:val="00A93F52"/>
    <w:rsid w:val="00A95CFE"/>
    <w:rsid w:val="00A9664B"/>
    <w:rsid w:val="00A97685"/>
    <w:rsid w:val="00AA0239"/>
    <w:rsid w:val="00AA0881"/>
    <w:rsid w:val="00AA2896"/>
    <w:rsid w:val="00AA2938"/>
    <w:rsid w:val="00AA36C5"/>
    <w:rsid w:val="00AA42A9"/>
    <w:rsid w:val="00AA46F8"/>
    <w:rsid w:val="00AA526A"/>
    <w:rsid w:val="00AA537F"/>
    <w:rsid w:val="00AA5B8D"/>
    <w:rsid w:val="00AA5DD5"/>
    <w:rsid w:val="00AA5F4D"/>
    <w:rsid w:val="00AA627D"/>
    <w:rsid w:val="00AA6435"/>
    <w:rsid w:val="00AA6BDD"/>
    <w:rsid w:val="00AA6D33"/>
    <w:rsid w:val="00AA7E03"/>
    <w:rsid w:val="00AB1B86"/>
    <w:rsid w:val="00AB24BE"/>
    <w:rsid w:val="00AB3D45"/>
    <w:rsid w:val="00AB5DDF"/>
    <w:rsid w:val="00AB701E"/>
    <w:rsid w:val="00AB7BD2"/>
    <w:rsid w:val="00AB7D4F"/>
    <w:rsid w:val="00AC651D"/>
    <w:rsid w:val="00AC6C52"/>
    <w:rsid w:val="00AC7639"/>
    <w:rsid w:val="00AD1093"/>
    <w:rsid w:val="00AD2E70"/>
    <w:rsid w:val="00AD3A40"/>
    <w:rsid w:val="00AD3D33"/>
    <w:rsid w:val="00AD67DB"/>
    <w:rsid w:val="00AE0B59"/>
    <w:rsid w:val="00AE0F17"/>
    <w:rsid w:val="00AE31B3"/>
    <w:rsid w:val="00AE39E6"/>
    <w:rsid w:val="00AE4EC6"/>
    <w:rsid w:val="00AE579C"/>
    <w:rsid w:val="00AE7E91"/>
    <w:rsid w:val="00AF1C76"/>
    <w:rsid w:val="00AF38C4"/>
    <w:rsid w:val="00AF5293"/>
    <w:rsid w:val="00AF710F"/>
    <w:rsid w:val="00B004FA"/>
    <w:rsid w:val="00B0124D"/>
    <w:rsid w:val="00B030F0"/>
    <w:rsid w:val="00B04620"/>
    <w:rsid w:val="00B0572E"/>
    <w:rsid w:val="00B0576D"/>
    <w:rsid w:val="00B06B2B"/>
    <w:rsid w:val="00B070E1"/>
    <w:rsid w:val="00B10BC9"/>
    <w:rsid w:val="00B113AA"/>
    <w:rsid w:val="00B126C3"/>
    <w:rsid w:val="00B135BF"/>
    <w:rsid w:val="00B159A7"/>
    <w:rsid w:val="00B169E3"/>
    <w:rsid w:val="00B21731"/>
    <w:rsid w:val="00B21CCB"/>
    <w:rsid w:val="00B21F4C"/>
    <w:rsid w:val="00B246BC"/>
    <w:rsid w:val="00B24F48"/>
    <w:rsid w:val="00B256D8"/>
    <w:rsid w:val="00B31167"/>
    <w:rsid w:val="00B3419E"/>
    <w:rsid w:val="00B3435E"/>
    <w:rsid w:val="00B34EAA"/>
    <w:rsid w:val="00B35A27"/>
    <w:rsid w:val="00B3608E"/>
    <w:rsid w:val="00B360B8"/>
    <w:rsid w:val="00B36656"/>
    <w:rsid w:val="00B3673C"/>
    <w:rsid w:val="00B369C3"/>
    <w:rsid w:val="00B36A30"/>
    <w:rsid w:val="00B424A9"/>
    <w:rsid w:val="00B42BA2"/>
    <w:rsid w:val="00B453B1"/>
    <w:rsid w:val="00B46D6F"/>
    <w:rsid w:val="00B47B86"/>
    <w:rsid w:val="00B47EB7"/>
    <w:rsid w:val="00B50A89"/>
    <w:rsid w:val="00B51979"/>
    <w:rsid w:val="00B534B4"/>
    <w:rsid w:val="00B54584"/>
    <w:rsid w:val="00B56E09"/>
    <w:rsid w:val="00B57269"/>
    <w:rsid w:val="00B579AE"/>
    <w:rsid w:val="00B602C3"/>
    <w:rsid w:val="00B61484"/>
    <w:rsid w:val="00B634CA"/>
    <w:rsid w:val="00B652C3"/>
    <w:rsid w:val="00B701E8"/>
    <w:rsid w:val="00B75445"/>
    <w:rsid w:val="00B75902"/>
    <w:rsid w:val="00B80275"/>
    <w:rsid w:val="00B831FF"/>
    <w:rsid w:val="00B835AB"/>
    <w:rsid w:val="00B861AC"/>
    <w:rsid w:val="00B8624E"/>
    <w:rsid w:val="00B91071"/>
    <w:rsid w:val="00B91110"/>
    <w:rsid w:val="00B91435"/>
    <w:rsid w:val="00B91A37"/>
    <w:rsid w:val="00B91DD2"/>
    <w:rsid w:val="00B93A9C"/>
    <w:rsid w:val="00B9403D"/>
    <w:rsid w:val="00B9407F"/>
    <w:rsid w:val="00B945FC"/>
    <w:rsid w:val="00B971B8"/>
    <w:rsid w:val="00B97305"/>
    <w:rsid w:val="00B973C8"/>
    <w:rsid w:val="00BA019F"/>
    <w:rsid w:val="00BA4FBA"/>
    <w:rsid w:val="00BA5E45"/>
    <w:rsid w:val="00BA5F76"/>
    <w:rsid w:val="00BB043E"/>
    <w:rsid w:val="00BB0FA3"/>
    <w:rsid w:val="00BB3A4B"/>
    <w:rsid w:val="00BB4660"/>
    <w:rsid w:val="00BB5162"/>
    <w:rsid w:val="00BB5F76"/>
    <w:rsid w:val="00BC1A51"/>
    <w:rsid w:val="00BC3D0E"/>
    <w:rsid w:val="00BC41A7"/>
    <w:rsid w:val="00BC42E3"/>
    <w:rsid w:val="00BC443F"/>
    <w:rsid w:val="00BC48AF"/>
    <w:rsid w:val="00BC6D22"/>
    <w:rsid w:val="00BC6DDC"/>
    <w:rsid w:val="00BC74B8"/>
    <w:rsid w:val="00BD0C66"/>
    <w:rsid w:val="00BD227A"/>
    <w:rsid w:val="00BD2B14"/>
    <w:rsid w:val="00BD4038"/>
    <w:rsid w:val="00BD5C8B"/>
    <w:rsid w:val="00BD66C3"/>
    <w:rsid w:val="00BD7038"/>
    <w:rsid w:val="00BD7200"/>
    <w:rsid w:val="00BE1DA7"/>
    <w:rsid w:val="00BE2346"/>
    <w:rsid w:val="00BE291F"/>
    <w:rsid w:val="00BE2C73"/>
    <w:rsid w:val="00BE4DB7"/>
    <w:rsid w:val="00BE6310"/>
    <w:rsid w:val="00BE6EF2"/>
    <w:rsid w:val="00BF1AF5"/>
    <w:rsid w:val="00BF1ECD"/>
    <w:rsid w:val="00BF232E"/>
    <w:rsid w:val="00BF249B"/>
    <w:rsid w:val="00BF4990"/>
    <w:rsid w:val="00BF5BAA"/>
    <w:rsid w:val="00BF7BBD"/>
    <w:rsid w:val="00C00511"/>
    <w:rsid w:val="00C008EA"/>
    <w:rsid w:val="00C01188"/>
    <w:rsid w:val="00C0118B"/>
    <w:rsid w:val="00C05CA9"/>
    <w:rsid w:val="00C074DB"/>
    <w:rsid w:val="00C07A13"/>
    <w:rsid w:val="00C109E4"/>
    <w:rsid w:val="00C11B36"/>
    <w:rsid w:val="00C1289E"/>
    <w:rsid w:val="00C1315F"/>
    <w:rsid w:val="00C14653"/>
    <w:rsid w:val="00C1496E"/>
    <w:rsid w:val="00C14F6D"/>
    <w:rsid w:val="00C15F3E"/>
    <w:rsid w:val="00C16D43"/>
    <w:rsid w:val="00C16E31"/>
    <w:rsid w:val="00C17C2D"/>
    <w:rsid w:val="00C21596"/>
    <w:rsid w:val="00C2202D"/>
    <w:rsid w:val="00C229AB"/>
    <w:rsid w:val="00C22E76"/>
    <w:rsid w:val="00C2749C"/>
    <w:rsid w:val="00C30A2E"/>
    <w:rsid w:val="00C31D00"/>
    <w:rsid w:val="00C324D9"/>
    <w:rsid w:val="00C329BF"/>
    <w:rsid w:val="00C32FAE"/>
    <w:rsid w:val="00C34FA8"/>
    <w:rsid w:val="00C36AB0"/>
    <w:rsid w:val="00C36D27"/>
    <w:rsid w:val="00C36ED2"/>
    <w:rsid w:val="00C411D1"/>
    <w:rsid w:val="00C41890"/>
    <w:rsid w:val="00C4233B"/>
    <w:rsid w:val="00C42571"/>
    <w:rsid w:val="00C43EEB"/>
    <w:rsid w:val="00C45555"/>
    <w:rsid w:val="00C462D9"/>
    <w:rsid w:val="00C468E0"/>
    <w:rsid w:val="00C469D2"/>
    <w:rsid w:val="00C46B0E"/>
    <w:rsid w:val="00C47CB9"/>
    <w:rsid w:val="00C50938"/>
    <w:rsid w:val="00C50B69"/>
    <w:rsid w:val="00C510F0"/>
    <w:rsid w:val="00C51C10"/>
    <w:rsid w:val="00C51DE8"/>
    <w:rsid w:val="00C57664"/>
    <w:rsid w:val="00C610EC"/>
    <w:rsid w:val="00C61503"/>
    <w:rsid w:val="00C61AE3"/>
    <w:rsid w:val="00C668A4"/>
    <w:rsid w:val="00C66DE3"/>
    <w:rsid w:val="00C720A1"/>
    <w:rsid w:val="00C7296F"/>
    <w:rsid w:val="00C80C31"/>
    <w:rsid w:val="00C85872"/>
    <w:rsid w:val="00C85AB5"/>
    <w:rsid w:val="00C87609"/>
    <w:rsid w:val="00C87A3E"/>
    <w:rsid w:val="00C90FA6"/>
    <w:rsid w:val="00C9188F"/>
    <w:rsid w:val="00C92E94"/>
    <w:rsid w:val="00C93C4F"/>
    <w:rsid w:val="00C94854"/>
    <w:rsid w:val="00CA0203"/>
    <w:rsid w:val="00CA1067"/>
    <w:rsid w:val="00CA15D8"/>
    <w:rsid w:val="00CA60B0"/>
    <w:rsid w:val="00CA731D"/>
    <w:rsid w:val="00CB0AB0"/>
    <w:rsid w:val="00CB0E15"/>
    <w:rsid w:val="00CB1085"/>
    <w:rsid w:val="00CB1630"/>
    <w:rsid w:val="00CB2F2C"/>
    <w:rsid w:val="00CB37D1"/>
    <w:rsid w:val="00CB6305"/>
    <w:rsid w:val="00CB6449"/>
    <w:rsid w:val="00CB7BC0"/>
    <w:rsid w:val="00CC13DB"/>
    <w:rsid w:val="00CC332B"/>
    <w:rsid w:val="00CC5107"/>
    <w:rsid w:val="00CC6887"/>
    <w:rsid w:val="00CC7609"/>
    <w:rsid w:val="00CD0564"/>
    <w:rsid w:val="00CD119A"/>
    <w:rsid w:val="00CD1D3C"/>
    <w:rsid w:val="00CD28CA"/>
    <w:rsid w:val="00CD3C28"/>
    <w:rsid w:val="00CD3C90"/>
    <w:rsid w:val="00CD3EAA"/>
    <w:rsid w:val="00CD6011"/>
    <w:rsid w:val="00CE1EDC"/>
    <w:rsid w:val="00CE30FB"/>
    <w:rsid w:val="00CE3360"/>
    <w:rsid w:val="00CE345B"/>
    <w:rsid w:val="00CE3A5F"/>
    <w:rsid w:val="00CE6878"/>
    <w:rsid w:val="00CE6934"/>
    <w:rsid w:val="00CE74BB"/>
    <w:rsid w:val="00CE7F47"/>
    <w:rsid w:val="00CF184C"/>
    <w:rsid w:val="00CF189C"/>
    <w:rsid w:val="00CF1FB9"/>
    <w:rsid w:val="00CF209C"/>
    <w:rsid w:val="00CF2C46"/>
    <w:rsid w:val="00CF440D"/>
    <w:rsid w:val="00CF4DC6"/>
    <w:rsid w:val="00CF6A2D"/>
    <w:rsid w:val="00CF6C0E"/>
    <w:rsid w:val="00D042E2"/>
    <w:rsid w:val="00D0440C"/>
    <w:rsid w:val="00D05E6E"/>
    <w:rsid w:val="00D07755"/>
    <w:rsid w:val="00D11E3E"/>
    <w:rsid w:val="00D12171"/>
    <w:rsid w:val="00D12EB2"/>
    <w:rsid w:val="00D135BC"/>
    <w:rsid w:val="00D14FC6"/>
    <w:rsid w:val="00D14FF7"/>
    <w:rsid w:val="00D15BB1"/>
    <w:rsid w:val="00D16BEF"/>
    <w:rsid w:val="00D22FEA"/>
    <w:rsid w:val="00D25CD1"/>
    <w:rsid w:val="00D30DEE"/>
    <w:rsid w:val="00D32810"/>
    <w:rsid w:val="00D33AD4"/>
    <w:rsid w:val="00D34874"/>
    <w:rsid w:val="00D3539A"/>
    <w:rsid w:val="00D358C7"/>
    <w:rsid w:val="00D36C25"/>
    <w:rsid w:val="00D36E9A"/>
    <w:rsid w:val="00D37040"/>
    <w:rsid w:val="00D37854"/>
    <w:rsid w:val="00D407BA"/>
    <w:rsid w:val="00D41E50"/>
    <w:rsid w:val="00D451FD"/>
    <w:rsid w:val="00D4571F"/>
    <w:rsid w:val="00D46D24"/>
    <w:rsid w:val="00D52403"/>
    <w:rsid w:val="00D52DC8"/>
    <w:rsid w:val="00D52ED5"/>
    <w:rsid w:val="00D52FBE"/>
    <w:rsid w:val="00D5504D"/>
    <w:rsid w:val="00D5792C"/>
    <w:rsid w:val="00D60797"/>
    <w:rsid w:val="00D613DB"/>
    <w:rsid w:val="00D614E2"/>
    <w:rsid w:val="00D622FB"/>
    <w:rsid w:val="00D66F96"/>
    <w:rsid w:val="00D670DB"/>
    <w:rsid w:val="00D76BA5"/>
    <w:rsid w:val="00D76F44"/>
    <w:rsid w:val="00D77147"/>
    <w:rsid w:val="00D802B3"/>
    <w:rsid w:val="00D81333"/>
    <w:rsid w:val="00D81555"/>
    <w:rsid w:val="00D81791"/>
    <w:rsid w:val="00D8294A"/>
    <w:rsid w:val="00D82CAE"/>
    <w:rsid w:val="00D836A0"/>
    <w:rsid w:val="00D851AF"/>
    <w:rsid w:val="00D8527A"/>
    <w:rsid w:val="00D858F8"/>
    <w:rsid w:val="00D86708"/>
    <w:rsid w:val="00D87D1C"/>
    <w:rsid w:val="00D91613"/>
    <w:rsid w:val="00D92BE0"/>
    <w:rsid w:val="00D93928"/>
    <w:rsid w:val="00D9409D"/>
    <w:rsid w:val="00D945F2"/>
    <w:rsid w:val="00D95952"/>
    <w:rsid w:val="00D96F6F"/>
    <w:rsid w:val="00D97A1E"/>
    <w:rsid w:val="00D97C5A"/>
    <w:rsid w:val="00D97D19"/>
    <w:rsid w:val="00DA25FE"/>
    <w:rsid w:val="00DA300E"/>
    <w:rsid w:val="00DA31D6"/>
    <w:rsid w:val="00DA3A5D"/>
    <w:rsid w:val="00DA64F5"/>
    <w:rsid w:val="00DB0678"/>
    <w:rsid w:val="00DB2674"/>
    <w:rsid w:val="00DB5299"/>
    <w:rsid w:val="00DB67A7"/>
    <w:rsid w:val="00DB6A99"/>
    <w:rsid w:val="00DB7568"/>
    <w:rsid w:val="00DB77DF"/>
    <w:rsid w:val="00DB7879"/>
    <w:rsid w:val="00DC2D01"/>
    <w:rsid w:val="00DC37D1"/>
    <w:rsid w:val="00DC6C0A"/>
    <w:rsid w:val="00DC7993"/>
    <w:rsid w:val="00DD08AA"/>
    <w:rsid w:val="00DD0E89"/>
    <w:rsid w:val="00DD23D5"/>
    <w:rsid w:val="00DD3B19"/>
    <w:rsid w:val="00DD3E3F"/>
    <w:rsid w:val="00DD59D1"/>
    <w:rsid w:val="00DD5EA1"/>
    <w:rsid w:val="00DD7676"/>
    <w:rsid w:val="00DD7DC8"/>
    <w:rsid w:val="00DE56EC"/>
    <w:rsid w:val="00DE5DAC"/>
    <w:rsid w:val="00DE66F7"/>
    <w:rsid w:val="00DF0BEF"/>
    <w:rsid w:val="00DF0D81"/>
    <w:rsid w:val="00DF4242"/>
    <w:rsid w:val="00DF4C63"/>
    <w:rsid w:val="00DF56DC"/>
    <w:rsid w:val="00DF583E"/>
    <w:rsid w:val="00E00330"/>
    <w:rsid w:val="00E0290D"/>
    <w:rsid w:val="00E05CE9"/>
    <w:rsid w:val="00E0690E"/>
    <w:rsid w:val="00E101F7"/>
    <w:rsid w:val="00E104B5"/>
    <w:rsid w:val="00E12586"/>
    <w:rsid w:val="00E14ACC"/>
    <w:rsid w:val="00E16D93"/>
    <w:rsid w:val="00E20A5B"/>
    <w:rsid w:val="00E22BE3"/>
    <w:rsid w:val="00E23BAC"/>
    <w:rsid w:val="00E246AD"/>
    <w:rsid w:val="00E24BB5"/>
    <w:rsid w:val="00E24DBC"/>
    <w:rsid w:val="00E252F8"/>
    <w:rsid w:val="00E25BD3"/>
    <w:rsid w:val="00E261C1"/>
    <w:rsid w:val="00E26A73"/>
    <w:rsid w:val="00E30AA0"/>
    <w:rsid w:val="00E30DBC"/>
    <w:rsid w:val="00E32C67"/>
    <w:rsid w:val="00E33A36"/>
    <w:rsid w:val="00E34B66"/>
    <w:rsid w:val="00E35B21"/>
    <w:rsid w:val="00E36592"/>
    <w:rsid w:val="00E37E2F"/>
    <w:rsid w:val="00E40AB7"/>
    <w:rsid w:val="00E42590"/>
    <w:rsid w:val="00E45892"/>
    <w:rsid w:val="00E47E88"/>
    <w:rsid w:val="00E50035"/>
    <w:rsid w:val="00E507A0"/>
    <w:rsid w:val="00E54FAE"/>
    <w:rsid w:val="00E56023"/>
    <w:rsid w:val="00E560E7"/>
    <w:rsid w:val="00E563AD"/>
    <w:rsid w:val="00E56EF5"/>
    <w:rsid w:val="00E61301"/>
    <w:rsid w:val="00E61745"/>
    <w:rsid w:val="00E61A6F"/>
    <w:rsid w:val="00E61BC3"/>
    <w:rsid w:val="00E62DFF"/>
    <w:rsid w:val="00E64CD3"/>
    <w:rsid w:val="00E65443"/>
    <w:rsid w:val="00E6595B"/>
    <w:rsid w:val="00E6607C"/>
    <w:rsid w:val="00E67EE9"/>
    <w:rsid w:val="00E7086D"/>
    <w:rsid w:val="00E71BE8"/>
    <w:rsid w:val="00E7742C"/>
    <w:rsid w:val="00E7790E"/>
    <w:rsid w:val="00E800D3"/>
    <w:rsid w:val="00E8050D"/>
    <w:rsid w:val="00E829CD"/>
    <w:rsid w:val="00E831D3"/>
    <w:rsid w:val="00E832B4"/>
    <w:rsid w:val="00E854FB"/>
    <w:rsid w:val="00E86E53"/>
    <w:rsid w:val="00E872E8"/>
    <w:rsid w:val="00E907CC"/>
    <w:rsid w:val="00E92961"/>
    <w:rsid w:val="00E9480D"/>
    <w:rsid w:val="00E95A62"/>
    <w:rsid w:val="00EA0688"/>
    <w:rsid w:val="00EA2208"/>
    <w:rsid w:val="00EA333A"/>
    <w:rsid w:val="00EA7E53"/>
    <w:rsid w:val="00EB1617"/>
    <w:rsid w:val="00EB318F"/>
    <w:rsid w:val="00EB440E"/>
    <w:rsid w:val="00EB4681"/>
    <w:rsid w:val="00EB4DE5"/>
    <w:rsid w:val="00EB51AD"/>
    <w:rsid w:val="00EC2A61"/>
    <w:rsid w:val="00EC3D0E"/>
    <w:rsid w:val="00EC4226"/>
    <w:rsid w:val="00EC6ADA"/>
    <w:rsid w:val="00EC6F67"/>
    <w:rsid w:val="00EC7BE3"/>
    <w:rsid w:val="00ED14D3"/>
    <w:rsid w:val="00ED246A"/>
    <w:rsid w:val="00ED41DA"/>
    <w:rsid w:val="00ED46E4"/>
    <w:rsid w:val="00ED72FA"/>
    <w:rsid w:val="00ED76A2"/>
    <w:rsid w:val="00EE1E97"/>
    <w:rsid w:val="00EE2379"/>
    <w:rsid w:val="00EE2B08"/>
    <w:rsid w:val="00EE52BF"/>
    <w:rsid w:val="00EE5B92"/>
    <w:rsid w:val="00EE5E25"/>
    <w:rsid w:val="00EE63C0"/>
    <w:rsid w:val="00EE67B0"/>
    <w:rsid w:val="00EE68A5"/>
    <w:rsid w:val="00EF1D36"/>
    <w:rsid w:val="00EF3260"/>
    <w:rsid w:val="00EF484E"/>
    <w:rsid w:val="00EF572E"/>
    <w:rsid w:val="00EF5F83"/>
    <w:rsid w:val="00EF692B"/>
    <w:rsid w:val="00EF6CDA"/>
    <w:rsid w:val="00F00F31"/>
    <w:rsid w:val="00F01B16"/>
    <w:rsid w:val="00F06EAE"/>
    <w:rsid w:val="00F11384"/>
    <w:rsid w:val="00F116BF"/>
    <w:rsid w:val="00F138DF"/>
    <w:rsid w:val="00F141EC"/>
    <w:rsid w:val="00F14695"/>
    <w:rsid w:val="00F1505F"/>
    <w:rsid w:val="00F15A9C"/>
    <w:rsid w:val="00F171BF"/>
    <w:rsid w:val="00F1766C"/>
    <w:rsid w:val="00F17B6A"/>
    <w:rsid w:val="00F20434"/>
    <w:rsid w:val="00F20CFB"/>
    <w:rsid w:val="00F20DFB"/>
    <w:rsid w:val="00F23A3D"/>
    <w:rsid w:val="00F24084"/>
    <w:rsid w:val="00F253DA"/>
    <w:rsid w:val="00F26998"/>
    <w:rsid w:val="00F2736A"/>
    <w:rsid w:val="00F3010A"/>
    <w:rsid w:val="00F31214"/>
    <w:rsid w:val="00F330F6"/>
    <w:rsid w:val="00F33776"/>
    <w:rsid w:val="00F33E0E"/>
    <w:rsid w:val="00F34D70"/>
    <w:rsid w:val="00F3680B"/>
    <w:rsid w:val="00F369C2"/>
    <w:rsid w:val="00F4190A"/>
    <w:rsid w:val="00F442EF"/>
    <w:rsid w:val="00F45F24"/>
    <w:rsid w:val="00F473AD"/>
    <w:rsid w:val="00F50C16"/>
    <w:rsid w:val="00F61DB2"/>
    <w:rsid w:val="00F62EEA"/>
    <w:rsid w:val="00F65FF7"/>
    <w:rsid w:val="00F67D61"/>
    <w:rsid w:val="00F71EF4"/>
    <w:rsid w:val="00F7509F"/>
    <w:rsid w:val="00F76348"/>
    <w:rsid w:val="00F76ECC"/>
    <w:rsid w:val="00F83435"/>
    <w:rsid w:val="00F83E7C"/>
    <w:rsid w:val="00F8450A"/>
    <w:rsid w:val="00F877FA"/>
    <w:rsid w:val="00F9066B"/>
    <w:rsid w:val="00F93109"/>
    <w:rsid w:val="00F93C11"/>
    <w:rsid w:val="00F94B72"/>
    <w:rsid w:val="00F95D90"/>
    <w:rsid w:val="00F97C14"/>
    <w:rsid w:val="00FA0643"/>
    <w:rsid w:val="00FA4D7A"/>
    <w:rsid w:val="00FA52E9"/>
    <w:rsid w:val="00FA733A"/>
    <w:rsid w:val="00FA7F0E"/>
    <w:rsid w:val="00FB31AF"/>
    <w:rsid w:val="00FB4ADB"/>
    <w:rsid w:val="00FB4C14"/>
    <w:rsid w:val="00FB66E8"/>
    <w:rsid w:val="00FB70F4"/>
    <w:rsid w:val="00FC3794"/>
    <w:rsid w:val="00FC4853"/>
    <w:rsid w:val="00FC597D"/>
    <w:rsid w:val="00FC5CCF"/>
    <w:rsid w:val="00FC5FFC"/>
    <w:rsid w:val="00FC60E7"/>
    <w:rsid w:val="00FC615D"/>
    <w:rsid w:val="00FC7A09"/>
    <w:rsid w:val="00FD6826"/>
    <w:rsid w:val="00FE1743"/>
    <w:rsid w:val="00FE5781"/>
    <w:rsid w:val="00FE7CD0"/>
    <w:rsid w:val="00FF49F0"/>
    <w:rsid w:val="00FF6BA6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3FDC7D9F"/>
  <w15:chartTrackingRefBased/>
  <w15:docId w15:val="{99E31CB0-8CA4-4221-8CFE-73B17550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583C6B"/>
    <w:rPr>
      <w:sz w:val="24"/>
      <w:szCs w:val="24"/>
    </w:rPr>
  </w:style>
  <w:style w:type="paragraph" w:styleId="u4">
    <w:name w:val="heading 4"/>
    <w:basedOn w:val="Binhthng"/>
    <w:next w:val="Binhthng"/>
    <w:link w:val="u4Char"/>
    <w:qFormat/>
    <w:rsid w:val="00583C6B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u5">
    <w:name w:val="heading 5"/>
    <w:basedOn w:val="Binhthng"/>
    <w:next w:val="Binhthng"/>
    <w:link w:val="u5Char"/>
    <w:qFormat/>
    <w:rsid w:val="00583C6B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u6">
    <w:name w:val="heading 6"/>
    <w:basedOn w:val="Binhthng"/>
    <w:next w:val="Binhthng"/>
    <w:link w:val="u6Char"/>
    <w:qFormat/>
    <w:rsid w:val="00583C6B"/>
    <w:pPr>
      <w:spacing w:before="240" w:after="60"/>
      <w:outlineLvl w:val="5"/>
    </w:pPr>
    <w:rPr>
      <w:rFonts w:ascii="Arial" w:hAnsi="Arial"/>
      <w:b/>
      <w:bCs/>
      <w:sz w:val="22"/>
      <w:szCs w:val="22"/>
    </w:rPr>
  </w:style>
  <w:style w:type="paragraph" w:styleId="u7">
    <w:name w:val="heading 7"/>
    <w:basedOn w:val="Binhthng"/>
    <w:next w:val="Binhthng"/>
    <w:link w:val="u7Char"/>
    <w:qFormat/>
    <w:rsid w:val="00583C6B"/>
    <w:pPr>
      <w:spacing w:before="240" w:after="60"/>
      <w:outlineLvl w:val="6"/>
    </w:pPr>
    <w:rPr>
      <w:rFonts w:ascii="Arial" w:hAnsi="Ari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583C6B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583C6B"/>
  </w:style>
  <w:style w:type="paragraph" w:customStyle="1" w:styleId="CharChar">
    <w:name w:val="Char Char"/>
    <w:basedOn w:val="Binhthng"/>
    <w:next w:val="Binhthng"/>
    <w:autoRedefine/>
    <w:semiHidden/>
    <w:rsid w:val="00583C6B"/>
    <w:pPr>
      <w:spacing w:before="120" w:after="120" w:line="312" w:lineRule="auto"/>
    </w:pPr>
    <w:rPr>
      <w:sz w:val="28"/>
      <w:szCs w:val="28"/>
    </w:rPr>
  </w:style>
  <w:style w:type="character" w:customStyle="1" w:styleId="u4Char">
    <w:name w:val="Đầu đề 4 Char"/>
    <w:link w:val="u4"/>
    <w:semiHidden/>
    <w:rsid w:val="00583C6B"/>
    <w:rPr>
      <w:rFonts w:ascii="Arial" w:hAnsi="Arial"/>
      <w:b/>
      <w:bCs/>
      <w:sz w:val="28"/>
      <w:szCs w:val="28"/>
      <w:lang w:val="en-US" w:eastAsia="en-US" w:bidi="ar-SA"/>
    </w:rPr>
  </w:style>
  <w:style w:type="character" w:customStyle="1" w:styleId="u5Char">
    <w:name w:val="Đầu đề 5 Char"/>
    <w:link w:val="u5"/>
    <w:rsid w:val="00583C6B"/>
    <w:rPr>
      <w:rFonts w:ascii="Arial" w:hAnsi="Arial"/>
      <w:b/>
      <w:bCs/>
      <w:i/>
      <w:iCs/>
      <w:sz w:val="26"/>
      <w:szCs w:val="26"/>
      <w:lang w:val="en-US" w:eastAsia="en-US" w:bidi="ar-SA"/>
    </w:rPr>
  </w:style>
  <w:style w:type="character" w:customStyle="1" w:styleId="u6Char">
    <w:name w:val="Đầu đề 6 Char"/>
    <w:link w:val="u6"/>
    <w:semiHidden/>
    <w:rsid w:val="00583C6B"/>
    <w:rPr>
      <w:rFonts w:ascii="Arial" w:hAnsi="Arial"/>
      <w:b/>
      <w:bCs/>
      <w:sz w:val="22"/>
      <w:szCs w:val="22"/>
      <w:lang w:val="en-US" w:eastAsia="en-US" w:bidi="ar-SA"/>
    </w:rPr>
  </w:style>
  <w:style w:type="character" w:customStyle="1" w:styleId="u7Char">
    <w:name w:val="Đầu đề 7 Char"/>
    <w:link w:val="u7"/>
    <w:semiHidden/>
    <w:rsid w:val="00583C6B"/>
    <w:rPr>
      <w:rFonts w:ascii="Arial" w:hAnsi="Arial"/>
      <w:sz w:val="24"/>
      <w:szCs w:val="24"/>
      <w:lang w:val="en-US" w:eastAsia="en-US" w:bidi="ar-SA"/>
    </w:rPr>
  </w:style>
  <w:style w:type="paragraph" w:styleId="oancuaDanhsach">
    <w:name w:val="List Paragraph"/>
    <w:basedOn w:val="Binhthng"/>
    <w:qFormat/>
    <w:rsid w:val="00583C6B"/>
    <w:pPr>
      <w:ind w:left="720"/>
      <w:contextualSpacing/>
    </w:pPr>
  </w:style>
  <w:style w:type="paragraph" w:styleId="Bongchuthich">
    <w:name w:val="Balloon Text"/>
    <w:basedOn w:val="Binhthng"/>
    <w:link w:val="BongchuthichChar"/>
    <w:rsid w:val="00656A6E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link w:val="Bongchuthich"/>
    <w:rsid w:val="00656A6E"/>
    <w:rPr>
      <w:rFonts w:ascii="Segoe UI" w:hAnsi="Segoe UI" w:cs="Segoe UI"/>
      <w:sz w:val="18"/>
      <w:szCs w:val="18"/>
    </w:rPr>
  </w:style>
  <w:style w:type="table" w:styleId="LiBang">
    <w:name w:val="Table Grid"/>
    <w:basedOn w:val="BangThngthng"/>
    <w:rsid w:val="00002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Binhthng"/>
    <w:next w:val="Binhthng"/>
    <w:autoRedefine/>
    <w:semiHidden/>
    <w:rsid w:val="000B00FA"/>
    <w:pPr>
      <w:spacing w:before="120" w:after="120" w:line="312" w:lineRule="auto"/>
    </w:pPr>
    <w:rPr>
      <w:sz w:val="28"/>
      <w:szCs w:val="28"/>
    </w:rPr>
  </w:style>
  <w:style w:type="character" w:styleId="Siuktni">
    <w:name w:val="Hyperlink"/>
    <w:rsid w:val="0009197A"/>
    <w:rPr>
      <w:color w:val="0563C1"/>
      <w:u w:val="single"/>
    </w:rPr>
  </w:style>
  <w:style w:type="paragraph" w:customStyle="1" w:styleId="CharChar1">
    <w:name w:val="Char Char"/>
    <w:basedOn w:val="Binhthng"/>
    <w:next w:val="Binhthng"/>
    <w:autoRedefine/>
    <w:semiHidden/>
    <w:rsid w:val="002D6009"/>
    <w:pPr>
      <w:spacing w:before="120" w:after="120" w:line="312" w:lineRule="auto"/>
    </w:pPr>
    <w:rPr>
      <w:sz w:val="28"/>
      <w:szCs w:val="28"/>
    </w:rPr>
  </w:style>
  <w:style w:type="paragraph" w:customStyle="1" w:styleId="CharChar2">
    <w:name w:val="Char Char"/>
    <w:basedOn w:val="Binhthng"/>
    <w:next w:val="Binhthng"/>
    <w:autoRedefine/>
    <w:semiHidden/>
    <w:rsid w:val="00EF5F83"/>
    <w:pPr>
      <w:spacing w:before="120" w:after="120" w:line="312" w:lineRule="auto"/>
    </w:pPr>
    <w:rPr>
      <w:sz w:val="28"/>
      <w:szCs w:val="28"/>
    </w:rPr>
  </w:style>
  <w:style w:type="paragraph" w:styleId="VnbanCcchu">
    <w:name w:val="footnote text"/>
    <w:basedOn w:val="Binhthng"/>
    <w:link w:val="VnbanCcchuChar"/>
    <w:rsid w:val="00941F62"/>
    <w:rPr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rsid w:val="00941F62"/>
  </w:style>
  <w:style w:type="character" w:styleId="ThamchiuCcchu">
    <w:name w:val="footnote reference"/>
    <w:basedOn w:val="Phngmcinhcuaoanvn"/>
    <w:rsid w:val="00941F62"/>
    <w:rPr>
      <w:vertAlign w:val="superscript"/>
    </w:rPr>
  </w:style>
  <w:style w:type="paragraph" w:styleId="utrang">
    <w:name w:val="header"/>
    <w:basedOn w:val="Binhthng"/>
    <w:link w:val="utrangChar"/>
    <w:rsid w:val="00014373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rsid w:val="00014373"/>
    <w:rPr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014373"/>
    <w:rPr>
      <w:sz w:val="24"/>
      <w:szCs w:val="24"/>
    </w:rPr>
  </w:style>
  <w:style w:type="paragraph" w:customStyle="1" w:styleId="CharChar3">
    <w:name w:val="Char Char"/>
    <w:basedOn w:val="Binhthng"/>
    <w:next w:val="Binhthng"/>
    <w:autoRedefine/>
    <w:semiHidden/>
    <w:rsid w:val="007D2568"/>
    <w:pPr>
      <w:spacing w:before="120" w:after="120" w:line="312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5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608E9-4E15-415C-8881-29EE1A82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UBND TỈNH ĐẮK LẮK</vt:lpstr>
      <vt:lpstr>UBND TỈNH ĐẮK LẮK</vt:lpstr>
    </vt:vector>
  </TitlesOfParts>
  <Company>So Tu phap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subject/>
  <dc:creator>quangnt@tuphap.daklak.gov.vn</dc:creator>
  <cp:keywords/>
  <dc:description/>
  <cp:lastModifiedBy>Administrator</cp:lastModifiedBy>
  <cp:revision>105</cp:revision>
  <cp:lastPrinted>2018-06-25T08:42:00Z</cp:lastPrinted>
  <dcterms:created xsi:type="dcterms:W3CDTF">2016-04-13T02:10:00Z</dcterms:created>
  <dcterms:modified xsi:type="dcterms:W3CDTF">2018-07-06T08:19:00Z</dcterms:modified>
</cp:coreProperties>
</file>